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78D5" w14:textId="77777777" w:rsidR="00BC3637" w:rsidRDefault="00BC3637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СЕЛЬСКОГО ХОЗЯЙСТВА И ПРОДОВОЛЬСТВИЯ РЕСПУБЛИКИ БЕЛАРУСЬ</w:t>
      </w:r>
    </w:p>
    <w:p w14:paraId="75A16E86" w14:textId="77777777" w:rsidR="00BC3637" w:rsidRDefault="00BC3637">
      <w:pPr>
        <w:pStyle w:val="newncpi"/>
        <w:ind w:firstLine="0"/>
        <w:jc w:val="center"/>
      </w:pPr>
      <w:r>
        <w:rPr>
          <w:rStyle w:val="datepr"/>
        </w:rPr>
        <w:t>1 июля 2021 г.</w:t>
      </w:r>
      <w:r>
        <w:rPr>
          <w:rStyle w:val="number"/>
        </w:rPr>
        <w:t xml:space="preserve"> № 51</w:t>
      </w:r>
    </w:p>
    <w:p w14:paraId="4D1A0124" w14:textId="77777777" w:rsidR="00BC3637" w:rsidRDefault="00BC3637">
      <w:pPr>
        <w:pStyle w:val="titlencpi"/>
      </w:pPr>
      <w:r>
        <w:t>Об установлении перечней сельскохозяйственных растений и организаций</w:t>
      </w:r>
    </w:p>
    <w:p w14:paraId="79AAA2A8" w14:textId="77777777" w:rsidR="00BC3637" w:rsidRDefault="00BC3637">
      <w:pPr>
        <w:pStyle w:val="changei"/>
      </w:pPr>
      <w:r>
        <w:t>Изменения и дополнения:</w:t>
      </w:r>
    </w:p>
    <w:p w14:paraId="222F0C68" w14:textId="77777777" w:rsidR="00BC3637" w:rsidRDefault="00BC3637">
      <w:pPr>
        <w:pStyle w:val="changeadd"/>
      </w:pPr>
      <w:r>
        <w:t>Постановление Министерства сельского хозяйства и продовольствия Республики Беларусь от 10 мая 2022 г. № 47 (зарегистрировано в Национальном реестре - № 8/38329 от 01.07.2022 г.) &lt;W22238329&gt;</w:t>
      </w:r>
    </w:p>
    <w:p w14:paraId="01FBB18D" w14:textId="77777777" w:rsidR="00BC3637" w:rsidRDefault="00BC3637">
      <w:pPr>
        <w:pStyle w:val="newncpi"/>
      </w:pPr>
      <w:r>
        <w:t> </w:t>
      </w:r>
    </w:p>
    <w:p w14:paraId="2FD71171" w14:textId="77777777" w:rsidR="00BC3637" w:rsidRDefault="00BC3637">
      <w:pPr>
        <w:pStyle w:val="preamble"/>
      </w:pPr>
      <w:r>
        <w:t>На основании части десятой статьи 22 Закона Республики Беларусь от 7 мая 2021 г. № 102-З «О селекции и семеноводстве сельскохозяйственных растений» и подпункта 5.1 пункта 5 Положения о Министерстве сельского хозяйства и продовольствия Республики Беларусь, утвержденного постановлением Совета Министров Республики Беларусь от 29 июня 2011 г. № 867, Министерство сельского хозяйства и продовольствия Республики Беларусь ПОСТАНОВЛЯЕТ:</w:t>
      </w:r>
    </w:p>
    <w:p w14:paraId="68C4DDC3" w14:textId="77777777" w:rsidR="00BC3637" w:rsidRDefault="00BC3637">
      <w:pPr>
        <w:pStyle w:val="point"/>
      </w:pPr>
      <w:r>
        <w:t>1. Установить:</w:t>
      </w:r>
    </w:p>
    <w:p w14:paraId="637C7E25" w14:textId="77777777" w:rsidR="00BC3637" w:rsidRDefault="00BC3637">
      <w:pPr>
        <w:pStyle w:val="newncpi"/>
      </w:pPr>
      <w:r>
        <w:t>перечень сельскохозяйственных растений, оригинальные и элитные семена которых в случае их реализации подлежат обязательным грунтовому контролю сельскохозяйственных растений или лабораторному сортовому контролю сельскохозяйственных растений, согласно приложению 1;</w:t>
      </w:r>
    </w:p>
    <w:p w14:paraId="3A003865" w14:textId="77777777" w:rsidR="00BC3637" w:rsidRDefault="00BC3637">
      <w:pPr>
        <w:pStyle w:val="newncpi"/>
      </w:pPr>
      <w:r>
        <w:t>перечень организаций, уполномоченных на проведение лабораторного сортового контроля сельскохозяйственных растений, согласно приложению 2.</w:t>
      </w:r>
    </w:p>
    <w:p w14:paraId="35804432" w14:textId="77777777" w:rsidR="00BC3637" w:rsidRDefault="00BC3637">
      <w:pPr>
        <w:pStyle w:val="point"/>
      </w:pPr>
      <w:r>
        <w:t>2. Признать утратившими силу:</w:t>
      </w:r>
    </w:p>
    <w:p w14:paraId="14C51346" w14:textId="77777777" w:rsidR="00BC3637" w:rsidRDefault="00BC3637">
      <w:pPr>
        <w:pStyle w:val="newncpi"/>
      </w:pPr>
      <w:r>
        <w:t>постановление Министерства сельского хозяйства и продовольствия Республики Беларусь от 1 октября 2013 г. № 50 «Об установлении перечня сельскохозяйственных растений, семена которых в случае реализации подлежат обязательному грунтовому контролю и (или) лабораторному сортовому контролю»;</w:t>
      </w:r>
    </w:p>
    <w:p w14:paraId="6781277D" w14:textId="77777777" w:rsidR="00BC3637" w:rsidRDefault="00BC3637">
      <w:pPr>
        <w:pStyle w:val="newncpi"/>
      </w:pPr>
      <w:r>
        <w:t>подпункт 1.1 пункта 1 постановления Министерства сельского хозяйства и продовольствия Республики Беларусь от 4 октября 2017 г. № 49 «О внесении изменений и дополнений в некоторые постановления Министерства сельского хозяйства и продовольствия Республики Беларусь по вопросам семеноводства».</w:t>
      </w:r>
    </w:p>
    <w:p w14:paraId="60D4D60D" w14:textId="77777777" w:rsidR="00BC3637" w:rsidRDefault="00BC3637">
      <w:pPr>
        <w:pStyle w:val="point"/>
      </w:pPr>
      <w:r>
        <w:t>3. Настоящее постановление вступает в силу с 15 ноября 2021 г.</w:t>
      </w:r>
    </w:p>
    <w:p w14:paraId="6024A349" w14:textId="77777777" w:rsidR="00BC3637" w:rsidRDefault="00BC363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C3637" w14:paraId="7833D366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991D4E" w14:textId="77777777" w:rsidR="00BC3637" w:rsidRDefault="00BC3637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0627DB" w14:textId="77777777" w:rsidR="00BC3637" w:rsidRDefault="00BC363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И.В.Брыло</w:t>
            </w:r>
            <w:proofErr w:type="spellEnd"/>
          </w:p>
        </w:tc>
      </w:tr>
    </w:tbl>
    <w:p w14:paraId="7741DDE6" w14:textId="77777777" w:rsidR="00BC3637" w:rsidRDefault="00BC3637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BC3637" w14:paraId="7B04EF78" w14:textId="77777777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AA57C" w14:textId="77777777" w:rsidR="00BC3637" w:rsidRDefault="00BC3637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B534D" w14:textId="77777777" w:rsidR="00BC3637" w:rsidRDefault="00BC3637">
            <w:pPr>
              <w:pStyle w:val="append1"/>
            </w:pPr>
            <w:r>
              <w:t>Приложение 1</w:t>
            </w:r>
          </w:p>
          <w:p w14:paraId="01176EDE" w14:textId="77777777" w:rsidR="00BC3637" w:rsidRDefault="00BC3637">
            <w:pPr>
              <w:pStyle w:val="append"/>
            </w:pPr>
            <w:r>
              <w:t>к постановлению</w:t>
            </w:r>
            <w:r>
              <w:br/>
              <w:t>Министерства сельского</w:t>
            </w:r>
            <w:r>
              <w:br/>
              <w:t>хозяйства и продовольствия</w:t>
            </w:r>
            <w:r>
              <w:br/>
              <w:t>Республики Беларусь</w:t>
            </w:r>
            <w:r>
              <w:br/>
              <w:t>01.07.2021 № 51</w:t>
            </w:r>
          </w:p>
        </w:tc>
      </w:tr>
    </w:tbl>
    <w:p w14:paraId="0763D0F9" w14:textId="77777777" w:rsidR="00BC3637" w:rsidRDefault="00BC3637">
      <w:pPr>
        <w:pStyle w:val="titlep"/>
        <w:jc w:val="left"/>
      </w:pPr>
      <w:r>
        <w:t>ПЕРЕЧЕНЬ</w:t>
      </w:r>
      <w:r>
        <w:br/>
        <w:t>сельскохозяйственных растений, оригинальные и элитные семена которых в случае их реализации подлежат обязательным грунтовому контролю сельскохозяйственных растений или лабораторному сортовому контролю сельскохозяйственных растений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4"/>
        <w:gridCol w:w="4226"/>
        <w:gridCol w:w="4555"/>
      </w:tblGrid>
      <w:tr w:rsidR="00BC3637" w14:paraId="2CD46EA1" w14:textId="77777777">
        <w:trPr>
          <w:trHeight w:val="240"/>
        </w:trPr>
        <w:tc>
          <w:tcPr>
            <w:tcW w:w="30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54A193" w14:textId="77777777" w:rsidR="00BC3637" w:rsidRDefault="00BC363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69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C731F6" w14:textId="77777777" w:rsidR="00BC3637" w:rsidRDefault="00BC3637">
            <w:pPr>
              <w:pStyle w:val="table10"/>
              <w:jc w:val="center"/>
            </w:pPr>
            <w:r>
              <w:t>Наименование оригинальных и элитных семян сельскохозяйственных растений</w:t>
            </w:r>
          </w:p>
        </w:tc>
      </w:tr>
      <w:tr w:rsidR="00BC3637" w14:paraId="5F362691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DC2B" w14:textId="77777777" w:rsidR="00BC3637" w:rsidRDefault="00BC363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9F5AFB" w14:textId="77777777" w:rsidR="00BC3637" w:rsidRDefault="00BC3637">
            <w:pPr>
              <w:pStyle w:val="table10"/>
              <w:jc w:val="center"/>
            </w:pPr>
            <w:r>
              <w:t>на русском языке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71FE4F" w14:textId="77777777" w:rsidR="00BC3637" w:rsidRDefault="00BC3637">
            <w:pPr>
              <w:pStyle w:val="table10"/>
              <w:jc w:val="center"/>
            </w:pPr>
            <w:r>
              <w:t>на латинском языке</w:t>
            </w:r>
          </w:p>
        </w:tc>
      </w:tr>
      <w:tr w:rsidR="00BC3637" w14:paraId="2F7C2524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26AE8" w14:textId="77777777" w:rsidR="00BC3637" w:rsidRDefault="00BC3637">
            <w:pPr>
              <w:pStyle w:val="table10"/>
              <w:jc w:val="center"/>
            </w:pPr>
            <w:r>
              <w:t>Обязательный грунтовой контроль сельскохозяйственных растений</w:t>
            </w:r>
          </w:p>
        </w:tc>
      </w:tr>
      <w:tr w:rsidR="00BC3637" w:rsidRPr="00BC3637" w14:paraId="0D0F5EBC" w14:textId="7777777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9AE45" w14:textId="77777777" w:rsidR="00BC3637" w:rsidRDefault="00BC3637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F5EE4" w14:textId="77777777" w:rsidR="00BC3637" w:rsidRDefault="00BC3637">
            <w:pPr>
              <w:pStyle w:val="table10"/>
            </w:pPr>
            <w:r>
              <w:t>Пшеница мягкая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811CB" w14:textId="77777777" w:rsidR="00BC3637" w:rsidRPr="00BC3637" w:rsidRDefault="00BC3637">
            <w:pPr>
              <w:pStyle w:val="table10"/>
              <w:rPr>
                <w:lang w:val="en-US"/>
              </w:rPr>
            </w:pPr>
            <w:r w:rsidRPr="00BC3637">
              <w:rPr>
                <w:lang w:val="en-US"/>
              </w:rPr>
              <w:t>Triticum aestivum L. emend Fiori et Paol.</w:t>
            </w:r>
          </w:p>
        </w:tc>
      </w:tr>
      <w:tr w:rsidR="00BC3637" w14:paraId="524C4460" w14:textId="7777777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1F870" w14:textId="77777777" w:rsidR="00BC3637" w:rsidRDefault="00BC3637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4A59F" w14:textId="77777777" w:rsidR="00BC3637" w:rsidRDefault="00BC3637">
            <w:pPr>
              <w:pStyle w:val="table10"/>
            </w:pPr>
            <w:r>
              <w:t>Пшеница твердая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2A2CC" w14:textId="77777777" w:rsidR="00BC3637" w:rsidRDefault="00BC3637">
            <w:pPr>
              <w:pStyle w:val="table10"/>
            </w:pPr>
            <w:proofErr w:type="spellStart"/>
            <w:r>
              <w:t>Triticum</w:t>
            </w:r>
            <w:proofErr w:type="spellEnd"/>
            <w:r>
              <w:t xml:space="preserve"> </w:t>
            </w:r>
            <w:proofErr w:type="spellStart"/>
            <w:r>
              <w:t>durum</w:t>
            </w:r>
            <w:proofErr w:type="spellEnd"/>
            <w:r>
              <w:t xml:space="preserve"> </w:t>
            </w:r>
            <w:proofErr w:type="spellStart"/>
            <w:r>
              <w:t>Desf</w:t>
            </w:r>
            <w:proofErr w:type="spellEnd"/>
            <w:r>
              <w:t>.</w:t>
            </w:r>
          </w:p>
        </w:tc>
      </w:tr>
      <w:tr w:rsidR="00BC3637" w14:paraId="756C8455" w14:textId="7777777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7EFAA" w14:textId="77777777" w:rsidR="00BC3637" w:rsidRDefault="00BC3637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22FF7" w14:textId="77777777" w:rsidR="00BC3637" w:rsidRDefault="00BC3637">
            <w:pPr>
              <w:pStyle w:val="table10"/>
            </w:pPr>
            <w:r>
              <w:t>Овес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6DD16" w14:textId="77777777" w:rsidR="00BC3637" w:rsidRDefault="00BC3637">
            <w:pPr>
              <w:pStyle w:val="table10"/>
            </w:pPr>
            <w:proofErr w:type="spellStart"/>
            <w:r>
              <w:t>Avena</w:t>
            </w:r>
            <w:proofErr w:type="spellEnd"/>
            <w:r>
              <w:t xml:space="preserve"> </w:t>
            </w:r>
            <w:proofErr w:type="spellStart"/>
            <w:r>
              <w:t>sativa</w:t>
            </w:r>
            <w:proofErr w:type="spellEnd"/>
            <w:r>
              <w:t xml:space="preserve"> L.</w:t>
            </w:r>
          </w:p>
        </w:tc>
      </w:tr>
      <w:tr w:rsidR="00BC3637" w:rsidRPr="00BC3637" w14:paraId="382A5A63" w14:textId="7777777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DADEF" w14:textId="77777777" w:rsidR="00BC3637" w:rsidRDefault="00BC3637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689D0" w14:textId="77777777" w:rsidR="00BC3637" w:rsidRDefault="00BC3637">
            <w:pPr>
              <w:pStyle w:val="table10"/>
            </w:pPr>
            <w:r>
              <w:t>Ячмень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197D3" w14:textId="77777777" w:rsidR="00BC3637" w:rsidRPr="00BC3637" w:rsidRDefault="00BC3637">
            <w:pPr>
              <w:pStyle w:val="table10"/>
              <w:rPr>
                <w:lang w:val="en-US"/>
              </w:rPr>
            </w:pPr>
            <w:r w:rsidRPr="00BC3637">
              <w:rPr>
                <w:lang w:val="en-US"/>
              </w:rPr>
              <w:t>Hordeum vulgare L. sensu lato</w:t>
            </w:r>
          </w:p>
        </w:tc>
      </w:tr>
      <w:tr w:rsidR="00BC3637" w14:paraId="63079083" w14:textId="7777777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A4E8C" w14:textId="77777777" w:rsidR="00BC3637" w:rsidRDefault="00BC3637">
            <w:pPr>
              <w:pStyle w:val="table10"/>
              <w:jc w:val="center"/>
            </w:pPr>
            <w:r>
              <w:t>5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42EBF" w14:textId="77777777" w:rsidR="00BC3637" w:rsidRDefault="00BC3637">
            <w:pPr>
              <w:pStyle w:val="table10"/>
            </w:pPr>
            <w:r>
              <w:t>Тритикале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21FB7" w14:textId="77777777" w:rsidR="00BC3637" w:rsidRDefault="00BC3637">
            <w:pPr>
              <w:pStyle w:val="table10"/>
            </w:pPr>
            <w:proofErr w:type="spellStart"/>
            <w:r>
              <w:t>Triticosecale</w:t>
            </w:r>
            <w:proofErr w:type="spellEnd"/>
            <w:r>
              <w:t xml:space="preserve"> </w:t>
            </w:r>
            <w:proofErr w:type="spellStart"/>
            <w:r>
              <w:t>Wittm</w:t>
            </w:r>
            <w:proofErr w:type="spellEnd"/>
            <w:r>
              <w:t xml:space="preserve">. </w:t>
            </w:r>
          </w:p>
        </w:tc>
      </w:tr>
      <w:tr w:rsidR="00BC3637" w14:paraId="014C2C12" w14:textId="7777777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FD40C" w14:textId="77777777" w:rsidR="00BC3637" w:rsidRDefault="00BC3637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69DC3" w14:textId="77777777" w:rsidR="00BC3637" w:rsidRDefault="00BC3637">
            <w:pPr>
              <w:pStyle w:val="table10"/>
            </w:pPr>
            <w:r>
              <w:t>Лен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F0DAA" w14:textId="77777777" w:rsidR="00BC3637" w:rsidRDefault="00BC3637">
            <w:pPr>
              <w:pStyle w:val="table10"/>
            </w:pPr>
            <w:proofErr w:type="spellStart"/>
            <w:r>
              <w:t>Linum</w:t>
            </w:r>
            <w:proofErr w:type="spellEnd"/>
            <w:r>
              <w:t xml:space="preserve"> </w:t>
            </w:r>
            <w:proofErr w:type="spellStart"/>
            <w:r>
              <w:t>usitatissimum</w:t>
            </w:r>
            <w:proofErr w:type="spellEnd"/>
            <w:r>
              <w:t xml:space="preserve"> L.</w:t>
            </w:r>
          </w:p>
        </w:tc>
      </w:tr>
      <w:tr w:rsidR="00BC3637" w14:paraId="65019A00" w14:textId="7777777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36503" w14:textId="77777777" w:rsidR="00BC3637" w:rsidRDefault="00BC3637">
            <w:pPr>
              <w:pStyle w:val="table10"/>
              <w:jc w:val="center"/>
            </w:pPr>
            <w:r>
              <w:t>7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6FFF4" w14:textId="77777777" w:rsidR="00BC3637" w:rsidRDefault="00BC3637">
            <w:pPr>
              <w:pStyle w:val="table10"/>
            </w:pPr>
            <w:r>
              <w:t>Рапс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60D1B" w14:textId="77777777" w:rsidR="00BC3637" w:rsidRDefault="00BC3637">
            <w:pPr>
              <w:pStyle w:val="table10"/>
            </w:pPr>
            <w:r w:rsidRPr="00BC3637">
              <w:rPr>
                <w:lang w:val="en-US"/>
              </w:rPr>
              <w:t xml:space="preserve">Brassica napus L. ssp. oleifera (Metzg). </w:t>
            </w:r>
            <w:proofErr w:type="spellStart"/>
            <w:r>
              <w:t>Sinsk</w:t>
            </w:r>
            <w:proofErr w:type="spellEnd"/>
          </w:p>
        </w:tc>
      </w:tr>
      <w:tr w:rsidR="00BC3637" w14:paraId="3D0705FD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DE000" w14:textId="77777777" w:rsidR="00BC3637" w:rsidRDefault="00BC3637">
            <w:pPr>
              <w:pStyle w:val="table10"/>
              <w:jc w:val="center"/>
            </w:pPr>
            <w:r>
              <w:t>Обязательный лабораторный сортовой контроль сельскохозяйственных растений</w:t>
            </w:r>
          </w:p>
        </w:tc>
      </w:tr>
      <w:tr w:rsidR="00BC3637" w14:paraId="3F19DCE1" w14:textId="77777777">
        <w:trPr>
          <w:trHeight w:val="240"/>
        </w:trPr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D9845" w14:textId="77777777" w:rsidR="00BC3637" w:rsidRDefault="00BC3637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77558" w14:textId="77777777" w:rsidR="00BC3637" w:rsidRDefault="00BC3637">
            <w:pPr>
              <w:pStyle w:val="table10"/>
            </w:pPr>
            <w:r>
              <w:t>Кукуруза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D887D" w14:textId="77777777" w:rsidR="00BC3637" w:rsidRDefault="00BC3637">
            <w:pPr>
              <w:pStyle w:val="table10"/>
            </w:pPr>
            <w:proofErr w:type="spellStart"/>
            <w:r>
              <w:t>Zea</w:t>
            </w:r>
            <w:proofErr w:type="spellEnd"/>
            <w:r>
              <w:t xml:space="preserve"> </w:t>
            </w:r>
            <w:proofErr w:type="spellStart"/>
            <w:r>
              <w:t>mays</w:t>
            </w:r>
            <w:proofErr w:type="spellEnd"/>
            <w:r>
              <w:t xml:space="preserve"> L.</w:t>
            </w:r>
          </w:p>
        </w:tc>
      </w:tr>
    </w:tbl>
    <w:p w14:paraId="5E3B89CB" w14:textId="77777777" w:rsidR="00BC3637" w:rsidRDefault="00BC363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BC3637" w14:paraId="07D9AFED" w14:textId="77777777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20A5D" w14:textId="77777777" w:rsidR="00BC3637" w:rsidRDefault="00BC3637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44E8E" w14:textId="77777777" w:rsidR="00BC3637" w:rsidRDefault="00BC3637">
            <w:pPr>
              <w:pStyle w:val="append1"/>
            </w:pPr>
            <w:r>
              <w:t>Приложение 2</w:t>
            </w:r>
          </w:p>
          <w:p w14:paraId="70765CF9" w14:textId="77777777" w:rsidR="00BC3637" w:rsidRDefault="00BC3637">
            <w:pPr>
              <w:pStyle w:val="append"/>
            </w:pPr>
            <w:r>
              <w:t>к постановлению</w:t>
            </w:r>
            <w:r>
              <w:br/>
              <w:t>Министерства сельского</w:t>
            </w:r>
            <w:r>
              <w:br/>
              <w:t>хозяйства и продовольствия</w:t>
            </w:r>
            <w:r>
              <w:br/>
              <w:t>Республики Беларусь</w:t>
            </w:r>
            <w:r>
              <w:br/>
              <w:t>01.07.2021 № 51</w:t>
            </w:r>
          </w:p>
        </w:tc>
      </w:tr>
    </w:tbl>
    <w:p w14:paraId="453EC720" w14:textId="77777777" w:rsidR="00BC3637" w:rsidRDefault="00BC3637">
      <w:pPr>
        <w:pStyle w:val="titlep"/>
        <w:jc w:val="left"/>
      </w:pPr>
      <w:r>
        <w:t>ПЕРЕЧЕНЬ</w:t>
      </w:r>
      <w:r>
        <w:br/>
        <w:t>организаций, уполномоченных на проведение лабораторного сортового контроля сельскохозяйственных растений</w:t>
      </w:r>
    </w:p>
    <w:p w14:paraId="146A0107" w14:textId="77777777" w:rsidR="00BC3637" w:rsidRDefault="00BC3637">
      <w:pPr>
        <w:pStyle w:val="point"/>
      </w:pPr>
      <w:r>
        <w:t>1. Исключен.</w:t>
      </w:r>
    </w:p>
    <w:p w14:paraId="41B61A52" w14:textId="77777777" w:rsidR="00BC3637" w:rsidRDefault="00BC3637">
      <w:pPr>
        <w:pStyle w:val="point"/>
      </w:pPr>
      <w:r>
        <w:t>2. Учреждение образования «Белорусская государственная орденов Октябрьской Революции и Трудового Красного Знамени сельскохозяйственная академия».</w:t>
      </w:r>
    </w:p>
    <w:p w14:paraId="021C9F26" w14:textId="77777777" w:rsidR="00BC3637" w:rsidRDefault="00BC3637">
      <w:pPr>
        <w:pStyle w:val="point"/>
      </w:pPr>
      <w:r>
        <w:t>3. Государственное учреждение «Государственная инспекция по испытанию и охране сортов растений».</w:t>
      </w:r>
    </w:p>
    <w:p w14:paraId="1F1222BD" w14:textId="77777777" w:rsidR="00BC3637" w:rsidRDefault="00BC3637">
      <w:pPr>
        <w:pStyle w:val="newncpi"/>
      </w:pPr>
      <w:r>
        <w:t> </w:t>
      </w:r>
    </w:p>
    <w:p w14:paraId="34477AC4" w14:textId="77777777" w:rsidR="00DF617C" w:rsidRDefault="00BC3637">
      <w:bookmarkStart w:id="0" w:name="_GoBack"/>
      <w:bookmarkEnd w:id="0"/>
    </w:p>
    <w:sectPr w:rsidR="00DF617C" w:rsidSect="002A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7E"/>
    <w:rsid w:val="003D157E"/>
    <w:rsid w:val="004C41AB"/>
    <w:rsid w:val="00BC3637"/>
    <w:rsid w:val="00E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706CD-9D07-4744-BBBA-41D611E7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C363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BC363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C36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C36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C363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C36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C363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C363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BC363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C36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C363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C363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C363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C363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C363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C36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C363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2023-05-02T13:47:00Z</dcterms:created>
  <dcterms:modified xsi:type="dcterms:W3CDTF">2023-05-02T13:47:00Z</dcterms:modified>
</cp:coreProperties>
</file>