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6C61" w:rsidRDefault="003D6C61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СЕЛЬСКОГО ХОЗЯЙСТВА И ПРОДОВОЛЬСТВИЯ РЕСПУБЛИКИ БЕЛАРУСЬ</w:t>
      </w:r>
    </w:p>
    <w:p w:rsidR="003D6C61" w:rsidRDefault="003D6C61">
      <w:pPr>
        <w:pStyle w:val="newncpi"/>
        <w:ind w:firstLine="0"/>
        <w:jc w:val="center"/>
      </w:pPr>
      <w:r>
        <w:rPr>
          <w:rStyle w:val="datepr"/>
        </w:rPr>
        <w:t>19 января 2022 г.</w:t>
      </w:r>
      <w:r>
        <w:rPr>
          <w:rStyle w:val="number"/>
        </w:rPr>
        <w:t xml:space="preserve"> № 3</w:t>
      </w:r>
    </w:p>
    <w:p w:rsidR="003D6C61" w:rsidRDefault="003D6C61">
      <w:pPr>
        <w:pStyle w:val="titlencpi"/>
      </w:pPr>
      <w:r>
        <w:t>Об аттестации производителей оригинальных и элитных семян сельскохозяйственных растений</w:t>
      </w:r>
    </w:p>
    <w:p w:rsidR="003D6C61" w:rsidRDefault="003D6C61">
      <w:pPr>
        <w:pStyle w:val="preamble"/>
      </w:pPr>
      <w:r>
        <w:t>На основании части первой пункта 5 и пункта 9 Положения о порядке проведения аттестации производителей оригинальных и элитных семян сельскохозяйственных растений, утвержденного постановлением Совета Министров Республики Беларусь от 24 декабря 2021 г. № 746, подпункта 5.1 пункта 5 Положения о Министерстве сельского хозяйства и продовольствия Республики Беларусь, утвержденного постановлением Совета Министров Республики Беларусь от 29 июня 2011 г. № 867, Министерство сельского хозяйства и продовольствия Республики Беларусь ПОСТАНОВЛЯЕТ:</w:t>
      </w:r>
    </w:p>
    <w:p w:rsidR="003D6C61" w:rsidRDefault="003D6C61">
      <w:pPr>
        <w:pStyle w:val="point"/>
      </w:pPr>
      <w:r>
        <w:t>1. Установить:</w:t>
      </w:r>
    </w:p>
    <w:p w:rsidR="003D6C61" w:rsidRDefault="003D6C61">
      <w:pPr>
        <w:pStyle w:val="underpoint"/>
      </w:pPr>
      <w:r>
        <w:t>1.1. критерии обследования материально-технических объектов производителей оригинальных и элитных семян сельскохозяйственных растений на наличие условий, позволяющих обеспечить производство, доработку, хранение, реализацию, транспортировку оригинальных и элитных семян сельскохозяйственных растений с наилучшими сортовыми и посевными качествами согласно приложению 1;</w:t>
      </w:r>
    </w:p>
    <w:p w:rsidR="003D6C61" w:rsidRDefault="003D6C61">
      <w:pPr>
        <w:pStyle w:val="underpoint"/>
      </w:pPr>
      <w:r>
        <w:t>1.2. форму заявления на проведение аттестации производителей оригинальных и элитных семян сельскохозяйственных растений согласно приложению 2;</w:t>
      </w:r>
    </w:p>
    <w:p w:rsidR="003D6C61" w:rsidRDefault="003D6C61">
      <w:pPr>
        <w:pStyle w:val="underpoint"/>
      </w:pPr>
      <w:r>
        <w:t>1.3. форму аттестационного листа согласно приложению 3.</w:t>
      </w:r>
    </w:p>
    <w:p w:rsidR="003D6C61" w:rsidRDefault="003D6C61">
      <w:pPr>
        <w:pStyle w:val="point"/>
      </w:pPr>
      <w:r>
        <w:t>2. Настоящее постановление вступает в силу после его официального опубликования.</w:t>
      </w:r>
    </w:p>
    <w:p w:rsidR="003D6C61" w:rsidRDefault="003D6C6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3D6C6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6C61" w:rsidRDefault="003D6C61">
            <w:pPr>
              <w:pStyle w:val="newncpi0"/>
              <w:jc w:val="left"/>
            </w:pPr>
            <w:r>
              <w:rPr>
                <w:rStyle w:val="post"/>
              </w:rPr>
              <w:t>Первый заместитель Министра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6C61" w:rsidRDefault="003D6C6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И.В.Брыло</w:t>
            </w:r>
            <w:proofErr w:type="spellEnd"/>
          </w:p>
        </w:tc>
      </w:tr>
    </w:tbl>
    <w:p w:rsidR="003D6C61" w:rsidRDefault="003D6C61">
      <w:pPr>
        <w:pStyle w:val="newncpi"/>
      </w:pPr>
      <w:r>
        <w:t> </w:t>
      </w:r>
    </w:p>
    <w:p w:rsidR="003D6C61" w:rsidRDefault="003D6C61">
      <w:pPr>
        <w:pStyle w:val="agree"/>
      </w:pPr>
      <w:r>
        <w:t>СОГЛАСОВАНО</w:t>
      </w:r>
    </w:p>
    <w:p w:rsidR="003D6C61" w:rsidRDefault="003D6C61">
      <w:pPr>
        <w:pStyle w:val="agree"/>
      </w:pPr>
      <w:r>
        <w:t xml:space="preserve">Национальная академия </w:t>
      </w:r>
      <w:r>
        <w:br/>
        <w:t>наук Беларуси</w:t>
      </w:r>
    </w:p>
    <w:p w:rsidR="003D6C61" w:rsidRDefault="003D6C61">
      <w:pPr>
        <w:pStyle w:val="agree"/>
        <w:spacing w:before="120"/>
      </w:pPr>
      <w:r>
        <w:t xml:space="preserve">Брестский областной </w:t>
      </w:r>
      <w:r>
        <w:br/>
        <w:t>исполнительный комитет</w:t>
      </w:r>
    </w:p>
    <w:p w:rsidR="003D6C61" w:rsidRDefault="003D6C61">
      <w:pPr>
        <w:pStyle w:val="agree"/>
        <w:spacing w:before="120"/>
      </w:pPr>
      <w:r>
        <w:t xml:space="preserve">Витебский областной </w:t>
      </w:r>
      <w:r>
        <w:br/>
        <w:t>исполнительный комитет</w:t>
      </w:r>
    </w:p>
    <w:p w:rsidR="003D6C61" w:rsidRDefault="003D6C61">
      <w:pPr>
        <w:pStyle w:val="agree"/>
        <w:spacing w:before="120"/>
      </w:pPr>
      <w:r>
        <w:t xml:space="preserve">Гомельский областной </w:t>
      </w:r>
      <w:r>
        <w:br/>
        <w:t>исполнительный комитет</w:t>
      </w:r>
    </w:p>
    <w:p w:rsidR="003D6C61" w:rsidRDefault="003D6C61">
      <w:pPr>
        <w:pStyle w:val="agree"/>
        <w:spacing w:before="120"/>
      </w:pPr>
      <w:r>
        <w:t xml:space="preserve">Гродненский областной </w:t>
      </w:r>
      <w:r>
        <w:br/>
        <w:t>исполнительный комитет</w:t>
      </w:r>
    </w:p>
    <w:p w:rsidR="003D6C61" w:rsidRDefault="003D6C61">
      <w:pPr>
        <w:pStyle w:val="agree"/>
        <w:spacing w:before="120"/>
      </w:pPr>
      <w:r>
        <w:t xml:space="preserve">Минский областной </w:t>
      </w:r>
      <w:r>
        <w:br/>
        <w:t>исполнительный комитет</w:t>
      </w:r>
    </w:p>
    <w:p w:rsidR="003D6C61" w:rsidRDefault="003D6C61">
      <w:pPr>
        <w:pStyle w:val="agree"/>
        <w:spacing w:before="120"/>
      </w:pPr>
      <w:r>
        <w:t xml:space="preserve">Могилевский областной </w:t>
      </w:r>
      <w:r>
        <w:br/>
        <w:t>исполнительный комитет</w:t>
      </w:r>
    </w:p>
    <w:p w:rsidR="003D6C61" w:rsidRDefault="003D6C6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3D6C61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append1"/>
            </w:pPr>
            <w:r>
              <w:t>Приложение 1</w:t>
            </w:r>
          </w:p>
          <w:p w:rsidR="003D6C61" w:rsidRDefault="003D6C61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сельского </w:t>
            </w:r>
            <w:r>
              <w:br/>
              <w:t xml:space="preserve">хозяйства и продовольствия </w:t>
            </w:r>
            <w:r>
              <w:br/>
              <w:t>Республики Беларусь</w:t>
            </w:r>
            <w:r>
              <w:br/>
              <w:t>19.01.2022 № 3</w:t>
            </w:r>
          </w:p>
        </w:tc>
      </w:tr>
    </w:tbl>
    <w:p w:rsidR="003D6C61" w:rsidRDefault="003D6C61">
      <w:pPr>
        <w:pStyle w:val="titlep"/>
        <w:jc w:val="left"/>
      </w:pPr>
      <w:r>
        <w:lastRenderedPageBreak/>
        <w:t>КРИТЕРИИ</w:t>
      </w:r>
      <w:r>
        <w:br/>
        <w:t>обследования материально-технических объектов производителей оригинальных и элитных семян сельскохозяйственных растений на наличие условий, позволяющих обеспечить производство, доработку, хранение, реализацию, транспортировку оригинальных и элитных семян сельскохозяйственных растений с наилучшими сортовыми и посевными качествами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9"/>
        <w:gridCol w:w="8638"/>
      </w:tblGrid>
      <w:tr w:rsidR="003D6C61">
        <w:trPr>
          <w:trHeight w:val="423"/>
        </w:trPr>
        <w:tc>
          <w:tcPr>
            <w:tcW w:w="37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6C61" w:rsidRDefault="003D6C61">
            <w:pPr>
              <w:pStyle w:val="table10"/>
              <w:jc w:val="center"/>
            </w:pPr>
            <w:r>
              <w:t xml:space="preserve">№ </w:t>
            </w:r>
            <w:r>
              <w:br/>
              <w:t>п/п</w:t>
            </w:r>
          </w:p>
        </w:tc>
        <w:tc>
          <w:tcPr>
            <w:tcW w:w="4621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6C61" w:rsidRDefault="003D6C61">
            <w:pPr>
              <w:pStyle w:val="table10"/>
              <w:jc w:val="center"/>
            </w:pPr>
            <w:r>
              <w:t>Наименование критериев обследования материально-технических объектов</w:t>
            </w:r>
          </w:p>
        </w:tc>
      </w:tr>
      <w:tr w:rsidR="003D6C61">
        <w:trPr>
          <w:trHeight w:val="423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1" w:rsidRDefault="003D6C6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D6C61" w:rsidRDefault="003D6C6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D6C6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Общие критерии для производителей оригинальных и элитных семян сельскохозяйственных растений</w:t>
            </w:r>
          </w:p>
        </w:tc>
      </w:tr>
      <w:tr w:rsidR="003D6C61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</w:pPr>
            <w:r>
              <w:t>Обеспеченность техникой и механизмами для выполнения технологических процессов при производстве семян сельскохозяйственных растений (согласно требованиям отраслевых регламентов)</w:t>
            </w:r>
          </w:p>
        </w:tc>
      </w:tr>
      <w:tr w:rsidR="003D6C61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</w:pPr>
            <w:r>
              <w:t>Наличие складских помещений, обеспечивающих раздельное хранение партий семян сельскохозяйственных растений</w:t>
            </w:r>
          </w:p>
        </w:tc>
      </w:tr>
      <w:tr w:rsidR="003D6C61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</w:pPr>
            <w:r>
              <w:t>Наличие специалистов агрономической службы и обеспеченность надлежащими условиями труда в области семеноводства сельскохозяйственных растений</w:t>
            </w:r>
          </w:p>
        </w:tc>
      </w:tr>
      <w:tr w:rsidR="003D6C61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</w:pPr>
            <w:r>
              <w:t>Наличие в </w:t>
            </w:r>
            <w:proofErr w:type="spellStart"/>
            <w:r>
              <w:t>элитпроизводящей</w:t>
            </w:r>
            <w:proofErr w:type="spellEnd"/>
            <w:r>
              <w:t xml:space="preserve"> организации главного агронома и (или) агронома-семеновода (агронома-садовода (плодовода)</w:t>
            </w:r>
          </w:p>
        </w:tc>
      </w:tr>
      <w:tr w:rsidR="003D6C61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</w:pPr>
            <w:r>
              <w:t xml:space="preserve">Обеспеченность научной организации Национальной академии наук Беларуси квалифицированными специалистами в области селекции и семеноводства сельскохозяйственных растений, имеющих ученую степень доктора и (или) кандидата сельскохозяйственных наук, курирующих вопросы по производству и реализации оригинальных и элитных семян сельскохозяйственных растений </w:t>
            </w:r>
          </w:p>
        </w:tc>
      </w:tr>
      <w:tr w:rsidR="003D6C61">
        <w:trPr>
          <w:trHeight w:val="240"/>
        </w:trPr>
        <w:tc>
          <w:tcPr>
            <w:tcW w:w="37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</w:pPr>
            <w:r>
              <w:t>Наличие документов по производству и реализации оригинальных и элитных семян сельскохозяйственных растений:</w:t>
            </w:r>
          </w:p>
        </w:tc>
      </w:tr>
      <w:tr w:rsidR="003D6C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1" w:rsidRDefault="003D6C6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ind w:left="283"/>
            </w:pPr>
            <w:r>
              <w:t>подтверждающих сортовые и посевные качества произведенных семян сельскохозяйственных растений;</w:t>
            </w:r>
          </w:p>
        </w:tc>
      </w:tr>
      <w:tr w:rsidR="003D6C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1" w:rsidRDefault="003D6C6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ind w:left="283"/>
            </w:pPr>
            <w:r>
              <w:t xml:space="preserve">регистрации выданных свидетельств на семена сельскохозяйственных растений; </w:t>
            </w:r>
          </w:p>
        </w:tc>
      </w:tr>
      <w:tr w:rsidR="003D6C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1" w:rsidRDefault="003D6C6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ind w:left="283"/>
            </w:pPr>
            <w:r>
              <w:t>шнуровой книги учета семян сельскохозяйственных растений;</w:t>
            </w:r>
          </w:p>
        </w:tc>
      </w:tr>
      <w:tr w:rsidR="003D6C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1" w:rsidRDefault="003D6C6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ind w:left="283"/>
            </w:pPr>
            <w:r>
              <w:t>отчетных данных по посевным площадям в разрезе сортов и репродукций</w:t>
            </w:r>
          </w:p>
        </w:tc>
      </w:tr>
      <w:tr w:rsidR="003D6C6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Дополнительные критерии для производителей семян зерновых, зернобобовых сельскохозяйственных растений</w:t>
            </w:r>
          </w:p>
        </w:tc>
      </w:tr>
      <w:tr w:rsidR="003D6C61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</w:pPr>
            <w:r>
              <w:t>Наличие сушильного оборудования в исправном состоянии, комплекса машин по доработке семян сельскохозяйственных растений, позволяющих обеспечить подготовку семян до соответствия их посевным качествам, а также осуществляющим упаковку семян сельскохозяйственных растений (согласно требованиям отраслевых регламентов)</w:t>
            </w:r>
          </w:p>
        </w:tc>
      </w:tr>
      <w:tr w:rsidR="003D6C61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6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</w:pPr>
            <w:r>
              <w:t>Наличие протравочных машин в исправном состоянии, позволяющих обеспечить полноту протравливания семян (согласно требованиям отраслевых регламентов)</w:t>
            </w:r>
          </w:p>
        </w:tc>
      </w:tr>
      <w:tr w:rsidR="003D6C6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Дополнительные критерии для производителей семян кормовых трав, масличных и лекарственных сельскохозяйственных растений</w:t>
            </w:r>
          </w:p>
        </w:tc>
      </w:tr>
      <w:tr w:rsidR="003D6C61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7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</w:pPr>
            <w:r>
              <w:t>Осуществление доработки и (или) сушки семян определенных видов мелкосемянных сельскохозяйственных растений, в том числе на договорных условиях в иных организациях</w:t>
            </w:r>
          </w:p>
        </w:tc>
      </w:tr>
      <w:tr w:rsidR="003D6C61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8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</w:pPr>
            <w:r>
              <w:t>Наличие протравочных машин в исправном состоянии, позволяющих обеспечить полноту протравливания семян масличных сельскохозяйственных растений (согласно требованиям отраслевых регламентов)</w:t>
            </w:r>
          </w:p>
        </w:tc>
      </w:tr>
      <w:tr w:rsidR="003D6C6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Дополнительные критерии для производителей семян картофеля</w:t>
            </w:r>
          </w:p>
        </w:tc>
      </w:tr>
      <w:tr w:rsidR="003D6C61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9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</w:pPr>
            <w:r>
              <w:t xml:space="preserve">Обеспеченность специализированными картофелехранилищами с установленным оборудованием для поддержания микроклимата при хранении семян картофеля (для производителей оригинальных и элитных семян) </w:t>
            </w:r>
          </w:p>
        </w:tc>
      </w:tr>
      <w:tr w:rsidR="003D6C61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</w:pPr>
            <w:r>
              <w:t>Наличие сельскохозяйственной техники и лабораторного оборудования в исправном состоянии для обеспечения производства оздоровленного исходного материала (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vitro</w:t>
            </w:r>
            <w:proofErr w:type="spellEnd"/>
            <w:r>
              <w:t>) для производителей оригинальных семян</w:t>
            </w:r>
          </w:p>
        </w:tc>
      </w:tr>
      <w:tr w:rsidR="003D6C61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</w:pPr>
            <w:r>
              <w:t xml:space="preserve">Наличие журнала по черенкованию растений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vitro</w:t>
            </w:r>
            <w:proofErr w:type="spellEnd"/>
            <w:r>
              <w:t xml:space="preserve"> для производителей оригинальных семян </w:t>
            </w:r>
          </w:p>
        </w:tc>
      </w:tr>
      <w:tr w:rsidR="003D6C6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Дополнительные критерии для производителей семян плодовых и ягодных сельскохозяйственных растений</w:t>
            </w:r>
          </w:p>
        </w:tc>
      </w:tr>
      <w:tr w:rsidR="003D6C61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</w:pPr>
            <w:r>
              <w:t>Наличие земельного участка, позволяющего выдерживать нормы пространственной изоляции для закладки и производства семян</w:t>
            </w:r>
          </w:p>
        </w:tc>
      </w:tr>
      <w:tr w:rsidR="003D6C61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lastRenderedPageBreak/>
              <w:t>13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</w:pPr>
            <w:r>
              <w:t>Наличие специализированных хранилищ с установленным оборудованием для поддержания микроклимата при хранении семян, а также специальных земельных участков (помещений) для хранения семян</w:t>
            </w:r>
          </w:p>
        </w:tc>
      </w:tr>
      <w:tr w:rsidR="003D6C61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14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</w:pPr>
            <w:r>
              <w:t>Наличие книги питомника (маточных насаждений), документов на выделение исходных растений, закладки маточных насаждений и полей питомника (размножения)</w:t>
            </w:r>
          </w:p>
        </w:tc>
      </w:tr>
      <w:tr w:rsidR="003D6C61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</w:pPr>
            <w:r>
              <w:t>Наличие у производителей оздоровленного материала необходимой сельскохозяйственной техники и лабораторного оборудования в исправном состоянии для обеспечения производства оздоровленного посадочного материала (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vitro</w:t>
            </w:r>
            <w:proofErr w:type="spellEnd"/>
            <w:r>
              <w:t>)</w:t>
            </w:r>
          </w:p>
        </w:tc>
      </w:tr>
      <w:tr w:rsidR="003D6C61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Дополнительные критерии для производителей семян овощных сельскохозяйственных растений</w:t>
            </w:r>
          </w:p>
        </w:tc>
      </w:tr>
      <w:tr w:rsidR="003D6C61">
        <w:trPr>
          <w:trHeight w:val="24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16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</w:pPr>
            <w:r>
              <w:t xml:space="preserve">Наличие документов по производству оригинальных и элитных семян </w:t>
            </w:r>
          </w:p>
        </w:tc>
      </w:tr>
      <w:tr w:rsidR="003D6C61">
        <w:trPr>
          <w:trHeight w:val="240"/>
        </w:trPr>
        <w:tc>
          <w:tcPr>
            <w:tcW w:w="37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17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</w:pPr>
            <w:r>
              <w:t>Обеспеченность сушильным оборудованием в исправном состоянии (согласно требованиям отраслевых регламентов)</w:t>
            </w:r>
          </w:p>
        </w:tc>
      </w:tr>
    </w:tbl>
    <w:p w:rsidR="003D6C61" w:rsidRDefault="003D6C61">
      <w:pPr>
        <w:pStyle w:val="newncpi"/>
      </w:pPr>
      <w:r>
        <w:t> </w:t>
      </w:r>
    </w:p>
    <w:p w:rsidR="003D6C61" w:rsidRDefault="003D6C61">
      <w:pPr>
        <w:rPr>
          <w:rFonts w:eastAsia="Times New Roman"/>
        </w:rPr>
        <w:sectPr w:rsidR="003D6C61" w:rsidSect="003D6C6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3D6C61" w:rsidRDefault="003D6C61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3D6C61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append1"/>
            </w:pPr>
            <w:r>
              <w:t>Приложение 2</w:t>
            </w:r>
          </w:p>
          <w:p w:rsidR="003D6C61" w:rsidRDefault="003D6C61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сельского </w:t>
            </w:r>
            <w:r>
              <w:br/>
              <w:t xml:space="preserve">хозяйства и продовольствия </w:t>
            </w:r>
            <w:r>
              <w:br/>
              <w:t>Республики Беларусь</w:t>
            </w:r>
            <w:r>
              <w:br/>
              <w:t>19.01.2022 № 3</w:t>
            </w:r>
          </w:p>
        </w:tc>
      </w:tr>
    </w:tbl>
    <w:p w:rsidR="003D6C61" w:rsidRDefault="003D6C61">
      <w:pPr>
        <w:pStyle w:val="newncpi"/>
      </w:pPr>
      <w:r>
        <w:t> </w:t>
      </w:r>
    </w:p>
    <w:p w:rsidR="003D6C61" w:rsidRDefault="003D6C61">
      <w:pPr>
        <w:pStyle w:val="onestring"/>
      </w:pPr>
      <w:r>
        <w:t>Форма</w:t>
      </w:r>
    </w:p>
    <w:p w:rsidR="003D6C61" w:rsidRDefault="003D6C61">
      <w:pPr>
        <w:pStyle w:val="newncpi"/>
      </w:pPr>
      <w:r>
        <w:t> </w:t>
      </w:r>
    </w:p>
    <w:p w:rsidR="003D6C61" w:rsidRDefault="003D6C61">
      <w:pPr>
        <w:pStyle w:val="newncpi0"/>
        <w:jc w:val="center"/>
      </w:pPr>
      <w:r>
        <w:t>____________________________________________________________________________</w:t>
      </w:r>
    </w:p>
    <w:p w:rsidR="003D6C61" w:rsidRDefault="003D6C61">
      <w:pPr>
        <w:pStyle w:val="undline"/>
        <w:jc w:val="center"/>
      </w:pPr>
      <w:r>
        <w:t>(наименование организации, куда подается заявление на проведение аттестации производителей</w:t>
      </w:r>
    </w:p>
    <w:p w:rsidR="003D6C61" w:rsidRDefault="003D6C61">
      <w:pPr>
        <w:pStyle w:val="newncpi0"/>
        <w:jc w:val="center"/>
      </w:pPr>
      <w:r>
        <w:t>____________________________________________________________________________</w:t>
      </w:r>
    </w:p>
    <w:p w:rsidR="003D6C61" w:rsidRDefault="003D6C61">
      <w:pPr>
        <w:pStyle w:val="undline"/>
        <w:jc w:val="center"/>
      </w:pPr>
      <w:r>
        <w:t>оригинальных и элитных семян сельскохозяйственных растений)</w:t>
      </w:r>
    </w:p>
    <w:p w:rsidR="003D6C61" w:rsidRDefault="003D6C61">
      <w:pPr>
        <w:pStyle w:val="titlep"/>
      </w:pPr>
      <w:r>
        <w:t>ЗАЯВЛЕНИЕ</w:t>
      </w:r>
      <w:r>
        <w:br/>
        <w:t xml:space="preserve">на проведение аттестации производителей оригинальных </w:t>
      </w:r>
      <w:r>
        <w:br/>
        <w:t>и элитных семян сельскохозяйственных растений</w:t>
      </w:r>
    </w:p>
    <w:p w:rsidR="003D6C61" w:rsidRDefault="003D6C61">
      <w:pPr>
        <w:pStyle w:val="newncpi0"/>
      </w:pPr>
      <w:r>
        <w:t>________________________ 20____ г.</w:t>
      </w:r>
    </w:p>
    <w:p w:rsidR="003D6C61" w:rsidRDefault="003D6C61">
      <w:pPr>
        <w:pStyle w:val="undline"/>
        <w:ind w:left="840"/>
      </w:pPr>
      <w:r>
        <w:t>(дата подачи заявления)</w:t>
      </w:r>
    </w:p>
    <w:p w:rsidR="003D6C61" w:rsidRDefault="003D6C61">
      <w:pPr>
        <w:pStyle w:val="newncpi"/>
      </w:pPr>
      <w:r>
        <w:t> </w:t>
      </w:r>
    </w:p>
    <w:p w:rsidR="003D6C61" w:rsidRDefault="003D6C61">
      <w:pPr>
        <w:pStyle w:val="point"/>
      </w:pPr>
      <w:r>
        <w:t>1. Сведения о заявителе:</w:t>
      </w:r>
    </w:p>
    <w:p w:rsidR="003D6C61" w:rsidRDefault="003D6C61">
      <w:pPr>
        <w:pStyle w:val="newncpi0"/>
      </w:pPr>
      <w:r>
        <w:t>____________________________________________________________________________</w:t>
      </w:r>
    </w:p>
    <w:p w:rsidR="003D6C61" w:rsidRDefault="003D6C61">
      <w:pPr>
        <w:pStyle w:val="undline"/>
        <w:jc w:val="center"/>
      </w:pPr>
      <w:r>
        <w:t xml:space="preserve">(наименование юридического лица, фамилия, собственное имя, отчество (если таковое имеется) </w:t>
      </w:r>
      <w:r>
        <w:br/>
        <w:t>индивидуального предпринимателя)</w:t>
      </w:r>
    </w:p>
    <w:p w:rsidR="003D6C61" w:rsidRDefault="003D6C61">
      <w:pPr>
        <w:pStyle w:val="newncpi0"/>
      </w:pPr>
      <w:r>
        <w:t>____________________________________________________________________________</w:t>
      </w:r>
    </w:p>
    <w:p w:rsidR="003D6C61" w:rsidRDefault="003D6C61">
      <w:pPr>
        <w:pStyle w:val="undline"/>
        <w:jc w:val="center"/>
      </w:pPr>
      <w:r>
        <w:t xml:space="preserve">(место нахождения юридического лица, место жительства (место пребывания) </w:t>
      </w:r>
      <w:r>
        <w:br/>
        <w:t>индивидуального предпринимателя)</w:t>
      </w:r>
    </w:p>
    <w:p w:rsidR="003D6C61" w:rsidRDefault="003D6C61">
      <w:pPr>
        <w:pStyle w:val="newncpi0"/>
      </w:pPr>
      <w:r>
        <w:t>____________________________________________________________________________</w:t>
      </w:r>
    </w:p>
    <w:p w:rsidR="003D6C61" w:rsidRDefault="003D6C61">
      <w:pPr>
        <w:pStyle w:val="undline"/>
        <w:jc w:val="center"/>
      </w:pPr>
      <w:r>
        <w:t>(номер телефона, факса, адрес электронной почты)</w:t>
      </w:r>
    </w:p>
    <w:p w:rsidR="003D6C61" w:rsidRDefault="003D6C61">
      <w:pPr>
        <w:pStyle w:val="point"/>
      </w:pPr>
      <w:r>
        <w:t>2. Прошу провести аттестацию _____________________________________________</w:t>
      </w:r>
    </w:p>
    <w:p w:rsidR="003D6C61" w:rsidRDefault="003D6C61">
      <w:pPr>
        <w:pStyle w:val="undline"/>
        <w:ind w:left="3765"/>
        <w:jc w:val="center"/>
      </w:pPr>
      <w:r>
        <w:t>(наименование вида (группы видов) сельскохозяйственного</w:t>
      </w:r>
    </w:p>
    <w:p w:rsidR="003D6C61" w:rsidRDefault="003D6C61">
      <w:pPr>
        <w:pStyle w:val="newncpi0"/>
      </w:pPr>
      <w:r>
        <w:t>____________________________________________________________________________</w:t>
      </w:r>
    </w:p>
    <w:p w:rsidR="003D6C61" w:rsidRDefault="003D6C61">
      <w:pPr>
        <w:pStyle w:val="undline"/>
        <w:jc w:val="center"/>
      </w:pPr>
      <w:r>
        <w:t>растения, категория, репродукция (этап размножения) семян сельскохозяйственного растения)</w:t>
      </w:r>
    </w:p>
    <w:p w:rsidR="003D6C61" w:rsidRDefault="003D6C61">
      <w:pPr>
        <w:pStyle w:val="newncpi0"/>
      </w:pPr>
      <w:r>
        <w:t>____________________________________________________________________________</w:t>
      </w:r>
    </w:p>
    <w:p w:rsidR="003D6C61" w:rsidRDefault="003D6C61">
      <w:pPr>
        <w:pStyle w:val="point"/>
      </w:pPr>
      <w:r>
        <w:t>3. Обеспечение доставки членов аттестационной комиссии до места расположения материально-технических объектов ______________________________________________</w:t>
      </w:r>
    </w:p>
    <w:p w:rsidR="003D6C61" w:rsidRDefault="003D6C61">
      <w:pPr>
        <w:pStyle w:val="undline"/>
        <w:ind w:left="3696"/>
        <w:jc w:val="center"/>
      </w:pPr>
      <w:r>
        <w:t>(да/нет)</w:t>
      </w:r>
    </w:p>
    <w:p w:rsidR="003D6C61" w:rsidRDefault="003D6C61">
      <w:pPr>
        <w:pStyle w:val="point"/>
      </w:pPr>
      <w:r>
        <w:t>4. К заявлению прилагаются: _______________________________________________</w:t>
      </w:r>
    </w:p>
    <w:p w:rsidR="003D6C61" w:rsidRDefault="003D6C61">
      <w:pPr>
        <w:pStyle w:val="newncpi0"/>
      </w:pPr>
      <w:r>
        <w:t>____________________________________________________________________________</w:t>
      </w:r>
    </w:p>
    <w:p w:rsidR="003D6C61" w:rsidRDefault="003D6C61">
      <w:pPr>
        <w:pStyle w:val="newncpi0"/>
      </w:pPr>
      <w:r>
        <w:t>____________________________________________________________________________</w:t>
      </w:r>
    </w:p>
    <w:p w:rsidR="003D6C61" w:rsidRDefault="003D6C6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4025"/>
        <w:gridCol w:w="2539"/>
      </w:tblGrid>
      <w:tr w:rsidR="003D6C61">
        <w:trPr>
          <w:trHeight w:val="240"/>
        </w:trPr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newncpi0"/>
            </w:pPr>
            <w:r>
              <w:t>______________________</w:t>
            </w:r>
          </w:p>
        </w:tc>
        <w:tc>
          <w:tcPr>
            <w:tcW w:w="214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6C61" w:rsidRDefault="003D6C61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35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6C61" w:rsidRDefault="003D6C61">
            <w:pPr>
              <w:pStyle w:val="newncpi0"/>
              <w:jc w:val="center"/>
            </w:pPr>
            <w:r>
              <w:t>____________________</w:t>
            </w:r>
          </w:p>
        </w:tc>
      </w:tr>
      <w:tr w:rsidR="003D6C61">
        <w:trPr>
          <w:trHeight w:val="240"/>
        </w:trPr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undline"/>
              <w:jc w:val="center"/>
            </w:pPr>
            <w:r>
              <w:t>(должность заявителя)</w:t>
            </w:r>
          </w:p>
        </w:tc>
        <w:tc>
          <w:tcPr>
            <w:tcW w:w="2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undline"/>
              <w:jc w:val="center"/>
            </w:pPr>
            <w:r>
              <w:t>(подпись)</w:t>
            </w:r>
          </w:p>
          <w:p w:rsidR="003D6C61" w:rsidRDefault="003D6C61">
            <w:pPr>
              <w:pStyle w:val="newncpi0"/>
              <w:ind w:left="1645"/>
            </w:pPr>
            <w:r>
              <w:t>М.П.</w:t>
            </w:r>
          </w:p>
          <w:p w:rsidR="003D6C61" w:rsidRDefault="003D6C61">
            <w:pPr>
              <w:pStyle w:val="undline"/>
              <w:jc w:val="center"/>
            </w:pPr>
            <w:r>
              <w:t xml:space="preserve">(при ее использовании в соответствии </w:t>
            </w:r>
            <w:r>
              <w:br/>
              <w:t>с законодательными актами)</w:t>
            </w:r>
          </w:p>
        </w:tc>
        <w:tc>
          <w:tcPr>
            <w:tcW w:w="1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3D6C61" w:rsidRDefault="003D6C61">
      <w:pPr>
        <w:pStyle w:val="newncpi"/>
      </w:pPr>
      <w:r>
        <w:t> </w:t>
      </w:r>
    </w:p>
    <w:p w:rsidR="003D6C61" w:rsidRDefault="003D6C6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3D6C61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append1"/>
            </w:pPr>
            <w:r>
              <w:t>Приложение 3</w:t>
            </w:r>
          </w:p>
          <w:p w:rsidR="003D6C61" w:rsidRDefault="003D6C61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сельского </w:t>
            </w:r>
            <w:r>
              <w:br/>
              <w:t xml:space="preserve">хозяйства и продовольствия </w:t>
            </w:r>
            <w:r>
              <w:br/>
              <w:t>Республики Беларусь</w:t>
            </w:r>
            <w:r>
              <w:br/>
              <w:t>19.01.2022 № 3</w:t>
            </w:r>
          </w:p>
        </w:tc>
      </w:tr>
    </w:tbl>
    <w:p w:rsidR="003D6C61" w:rsidRDefault="003D6C61">
      <w:pPr>
        <w:pStyle w:val="newncpi"/>
      </w:pPr>
      <w:r>
        <w:t> </w:t>
      </w:r>
    </w:p>
    <w:p w:rsidR="003D6C61" w:rsidRDefault="003D6C61">
      <w:pPr>
        <w:pStyle w:val="onestring"/>
      </w:pPr>
      <w:r>
        <w:t>Форма</w:t>
      </w:r>
    </w:p>
    <w:p w:rsidR="003D6C61" w:rsidRDefault="003D6C61">
      <w:pPr>
        <w:pStyle w:val="titlep"/>
      </w:pPr>
      <w:r>
        <w:t>АТТЕСТАЦИОННЫЙ ЛИСТ</w:t>
      </w:r>
    </w:p>
    <w:p w:rsidR="003D6C61" w:rsidRDefault="003D6C61">
      <w:pPr>
        <w:pStyle w:val="newncpi0"/>
      </w:pPr>
      <w:r>
        <w:lastRenderedPageBreak/>
        <w:t>________________________ 20_____ г.     № _______</w:t>
      </w:r>
    </w:p>
    <w:p w:rsidR="003D6C61" w:rsidRDefault="003D6C61">
      <w:pPr>
        <w:pStyle w:val="undline"/>
        <w:ind w:right="5323"/>
        <w:jc w:val="center"/>
      </w:pPr>
      <w:r>
        <w:t>(дата проведения аттестации производителей</w:t>
      </w:r>
      <w:r>
        <w:br/>
        <w:t>оригинальных и элитных семян</w:t>
      </w:r>
      <w:r>
        <w:br/>
        <w:t>сельскохозяйственных растений)</w:t>
      </w:r>
    </w:p>
    <w:p w:rsidR="003D6C61" w:rsidRDefault="003D6C61">
      <w:pPr>
        <w:pStyle w:val="newncpi0"/>
        <w:jc w:val="center"/>
      </w:pPr>
      <w:r>
        <w:t>____________________________________________________________________________</w:t>
      </w:r>
    </w:p>
    <w:p w:rsidR="003D6C61" w:rsidRDefault="003D6C61">
      <w:pPr>
        <w:pStyle w:val="undline"/>
        <w:jc w:val="center"/>
      </w:pPr>
      <w:r>
        <w:t>(наименование заявителя)</w:t>
      </w:r>
    </w:p>
    <w:p w:rsidR="003D6C61" w:rsidRDefault="003D6C6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14"/>
        <w:gridCol w:w="6430"/>
        <w:gridCol w:w="953"/>
        <w:gridCol w:w="1262"/>
      </w:tblGrid>
      <w:tr w:rsidR="003D6C61">
        <w:trPr>
          <w:trHeight w:val="240"/>
        </w:trPr>
        <w:tc>
          <w:tcPr>
            <w:tcW w:w="38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6C61" w:rsidRDefault="003D6C61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3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6C61" w:rsidRDefault="003D6C61">
            <w:pPr>
              <w:pStyle w:val="table10"/>
              <w:jc w:val="center"/>
            </w:pPr>
            <w:r>
              <w:t>Наименование критериев обследования материально-технических объектов</w:t>
            </w:r>
          </w:p>
        </w:tc>
        <w:tc>
          <w:tcPr>
            <w:tcW w:w="1183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6C61" w:rsidRDefault="003D6C61">
            <w:pPr>
              <w:pStyle w:val="table10"/>
              <w:jc w:val="center"/>
            </w:pPr>
            <w:r>
              <w:t>Результат обследования</w:t>
            </w:r>
          </w:p>
        </w:tc>
      </w:tr>
      <w:tr w:rsidR="003D6C6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1" w:rsidRDefault="003D6C6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1" w:rsidRDefault="003D6C6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6C61" w:rsidRDefault="003D6C61">
            <w:pPr>
              <w:pStyle w:val="table10"/>
              <w:jc w:val="center"/>
            </w:pPr>
            <w:r>
              <w:t>имеется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D6C61" w:rsidRDefault="003D6C61">
            <w:pPr>
              <w:pStyle w:val="table10"/>
              <w:jc w:val="center"/>
            </w:pPr>
            <w:r>
              <w:t>не имеется</w:t>
            </w:r>
          </w:p>
        </w:tc>
      </w:tr>
      <w:tr w:rsidR="003D6C61">
        <w:trPr>
          <w:trHeight w:val="240"/>
        </w:trPr>
        <w:tc>
          <w:tcPr>
            <w:tcW w:w="38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Общие критерии для производителей оригинальных и элитных семян сельскохозяйственных растений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</w:tr>
      <w:tr w:rsidR="003D6C61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1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</w:pPr>
            <w:r>
              <w:t>Обеспеченность техникой и механизмами для выполнения технологических процессов при производстве семян сельскохозяйственных растений (согласно требованиям отраслевых регламентов)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</w:tr>
      <w:tr w:rsidR="003D6C61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2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</w:pPr>
            <w:r>
              <w:t>Наличие складских помещений, обеспечивающих раздельное хранение партий семян сельскохозяйственных растений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</w:tr>
      <w:tr w:rsidR="003D6C61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3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</w:pPr>
            <w:r>
              <w:t>Наличие специалистов агрономической службы и обеспеченность надлежащими условиями труда в области семеноводства сельскохозяйственных растений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</w:tr>
      <w:tr w:rsidR="003D6C61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</w:pPr>
            <w:r>
              <w:t>Наличие в </w:t>
            </w:r>
            <w:proofErr w:type="spellStart"/>
            <w:r>
              <w:t>элитпроизводящей</w:t>
            </w:r>
            <w:proofErr w:type="spellEnd"/>
            <w:r>
              <w:t xml:space="preserve"> организации главного агронома и (или) агронома-семеновода (агронома-садовода (плодовода)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</w:tr>
      <w:tr w:rsidR="003D6C61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</w:pPr>
            <w:r>
              <w:t xml:space="preserve">Обеспеченность научной организации Национальной академии наук Беларуси квалифицированными специалистами в области селекции и семеноводства сельскохозяйственных растений, имеющих ученую степень доктора и (или) кандидата сельскохозяйственных наук, курирующих вопросы по производству и реализации оригинальных и элитных семян сельскохозяйственных растений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</w:tr>
      <w:tr w:rsidR="003D6C61">
        <w:trPr>
          <w:trHeight w:val="240"/>
        </w:trPr>
        <w:tc>
          <w:tcPr>
            <w:tcW w:w="38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4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</w:pPr>
            <w:r>
              <w:t>Наличие документов по производству и реализации оригинальных и элитных семян сельскохозяйственных растений: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</w:tr>
      <w:tr w:rsidR="003D6C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1" w:rsidRDefault="003D6C6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ind w:left="283"/>
            </w:pPr>
            <w:r>
              <w:t>подтверждающих сортовые и посевные качества произведенных семян сельскохозяйственных растений;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</w:tr>
      <w:tr w:rsidR="003D6C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1" w:rsidRDefault="003D6C6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ind w:left="283"/>
            </w:pPr>
            <w:r>
              <w:t xml:space="preserve">регистрации выданных свидетельств на семена сельскохозяйственных растений;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</w:tr>
      <w:tr w:rsidR="003D6C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1" w:rsidRDefault="003D6C6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ind w:left="283"/>
            </w:pPr>
            <w:r>
              <w:t>шнуровой книги учета семян сельскохозяйственных растений;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</w:tr>
      <w:tr w:rsidR="003D6C6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C61" w:rsidRDefault="003D6C6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ind w:left="283"/>
            </w:pPr>
            <w:r>
              <w:t>отчетных данных по посевным площадям в разрезе сортов и репродукций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</w:tr>
      <w:tr w:rsidR="003D6C61">
        <w:trPr>
          <w:trHeight w:val="240"/>
        </w:trPr>
        <w:tc>
          <w:tcPr>
            <w:tcW w:w="38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Дополнительные критерии для производителей семян зерновых, зернобобовых сельскохозяйственных растений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</w:tr>
      <w:tr w:rsidR="003D6C61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5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</w:pPr>
            <w:r>
              <w:t>Наличие сушильного оборудования в исправном состоянии, комплекса машин по доработке семян сельскохозяйственных растений, позволяющих обеспечить подготовку семян до соответствия их посевным качествам, а также осуществляющим упаковку семян сельскохозяйственных растений (согласно требованиям отраслевых регламентов)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</w:tr>
      <w:tr w:rsidR="003D6C61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6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</w:pPr>
            <w:r>
              <w:t>Наличие протравочных машин в исправном состоянии, позволяющих обеспечить полноту протравливания семян (согласно требованиям отраслевых регламентов)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</w:tr>
      <w:tr w:rsidR="003D6C61">
        <w:trPr>
          <w:trHeight w:val="240"/>
        </w:trPr>
        <w:tc>
          <w:tcPr>
            <w:tcW w:w="38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Дополнительные критерии для производителей семян кормовых трав, масличных и лекарственных сельскохозяйственных растений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</w:tr>
      <w:tr w:rsidR="003D6C61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7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</w:pPr>
            <w:r>
              <w:t>Осуществление доработки и (или) сушки семян определенных видов мелкосемянных сельскохозяйственных растений, в том числе на договорных условиях в иных организациях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</w:tr>
      <w:tr w:rsidR="003D6C61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</w:pPr>
            <w:r>
              <w:t>Наличие протравочных машин в исправном состоянии, позволяющих обеспечить полноту протравливания семян масличных сельскохозяйственных растений (согласно требованиям отраслевых регламентов)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</w:tr>
      <w:tr w:rsidR="003D6C61">
        <w:trPr>
          <w:trHeight w:val="240"/>
        </w:trPr>
        <w:tc>
          <w:tcPr>
            <w:tcW w:w="38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Дополнительные критерии для производителей семян картофеля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</w:tr>
      <w:tr w:rsidR="003D6C61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9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</w:pPr>
            <w:r>
              <w:t xml:space="preserve">Обеспеченность специализированными картофелехранилищами с установленным оборудованием для поддержания микроклимата при хранении семян картофеля (для производителей оригинальных и элитных семян)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</w:tr>
      <w:tr w:rsidR="003D6C61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</w:pPr>
            <w:r>
              <w:t>Наличие сельскохозяйственной техники и лабораторного оборудования в исправном состоянии для обеспечения производства оздоровленного исходного материала (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vitro</w:t>
            </w:r>
            <w:proofErr w:type="spellEnd"/>
            <w:r>
              <w:t>) для производителей оригинальных семян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</w:tr>
      <w:tr w:rsidR="003D6C61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lastRenderedPageBreak/>
              <w:t>11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</w:pPr>
            <w:r>
              <w:t xml:space="preserve">Наличие журнала по черенкованию растений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vitro</w:t>
            </w:r>
            <w:proofErr w:type="spellEnd"/>
            <w:r>
              <w:t xml:space="preserve"> для производителей оригинальных семян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</w:tr>
      <w:tr w:rsidR="003D6C61">
        <w:trPr>
          <w:trHeight w:val="240"/>
        </w:trPr>
        <w:tc>
          <w:tcPr>
            <w:tcW w:w="38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Дополнительные критерии для производителей семян плодовых и ягодных сельскохозяйственных растений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</w:tr>
      <w:tr w:rsidR="003D6C61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</w:pPr>
            <w:r>
              <w:t>Наличие земельного участка, позволяющего выдерживать нормы пространственной изоляции для закладки и производства семян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</w:tr>
      <w:tr w:rsidR="003D6C61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</w:pPr>
            <w:r>
              <w:t>Наличие специализированных хранилищ с установленным оборудованием для поддержания микроклимата при хранении семян, а также специальных земельных участков (помещений) для хранения семян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</w:tr>
      <w:tr w:rsidR="003D6C61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</w:pPr>
            <w:r>
              <w:t>Наличие книги питомника (маточных насаждений), документов на выделение исходных растений, закладки маточных насаждений и полей питомника (размножения)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</w:tr>
      <w:tr w:rsidR="003D6C61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</w:pPr>
            <w:r>
              <w:t>Наличие у производителей оздоровленного материала необходимой сельскохозяйственной техники и лабораторного оборудования в исправном состоянии для обеспечения производства оздоровленного посадочного материала (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vitro</w:t>
            </w:r>
            <w:proofErr w:type="spellEnd"/>
            <w:r>
              <w:t>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</w:tr>
      <w:tr w:rsidR="003D6C61">
        <w:trPr>
          <w:trHeight w:val="240"/>
        </w:trPr>
        <w:tc>
          <w:tcPr>
            <w:tcW w:w="38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Дополнительные критерии для производителей семян овощных сельскохозяйственных растений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</w:tr>
      <w:tr w:rsidR="003D6C61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</w:pPr>
            <w:r>
              <w:t xml:space="preserve">Наличие документов по производству оригинальных и элитных семян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</w:tr>
      <w:tr w:rsidR="003D6C61">
        <w:trPr>
          <w:trHeight w:val="240"/>
        </w:trPr>
        <w:tc>
          <w:tcPr>
            <w:tcW w:w="38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</w:pPr>
            <w:r>
              <w:t>Обеспеченность сушильным оборудованием в исправном состоянии (согласно требованиям отраслевых регламентов)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table10"/>
              <w:jc w:val="center"/>
            </w:pPr>
            <w:r>
              <w:t> </w:t>
            </w:r>
          </w:p>
        </w:tc>
      </w:tr>
    </w:tbl>
    <w:p w:rsidR="003D6C61" w:rsidRDefault="003D6C61">
      <w:pPr>
        <w:pStyle w:val="newncpi"/>
      </w:pPr>
      <w:r>
        <w:t> </w:t>
      </w:r>
    </w:p>
    <w:p w:rsidR="003D6C61" w:rsidRDefault="003D6C61">
      <w:pPr>
        <w:pStyle w:val="newncpi"/>
      </w:pPr>
      <w:r>
        <w:t>По результатам обследования материально-технических объектов заявителя принимается одно из следующих решений*:</w:t>
      </w:r>
    </w:p>
    <w:p w:rsidR="003D6C61" w:rsidRDefault="003D6C61">
      <w:pPr>
        <w:pStyle w:val="newncpi"/>
      </w:pPr>
      <w:r>
        <w:t>□ – о наличии условий, позволяющих обеспечить производство, доработку, хранение, реализацию, транспортировку оригинальных и элитных семян сельскохозяйственных растений;</w:t>
      </w:r>
    </w:p>
    <w:p w:rsidR="003D6C61" w:rsidRDefault="003D6C61">
      <w:pPr>
        <w:pStyle w:val="newncpi"/>
      </w:pPr>
      <w:r>
        <w:t>□ – об отсутствии условий, позволяющих обеспечить производство, доработку, хранение, реализацию, транспортировку оригинальных и элитных семян сельскохозяйственных растений;</w:t>
      </w:r>
    </w:p>
    <w:p w:rsidR="003D6C61" w:rsidRDefault="003D6C61">
      <w:pPr>
        <w:pStyle w:val="newncpi"/>
      </w:pPr>
      <w:r>
        <w:t>□ – о вынесении рекомендаций по устранению выявленных в ходе обследования материально-технических объектов нарушений (упущений) с указанием срока их устранения (прилагаются).</w:t>
      </w:r>
    </w:p>
    <w:p w:rsidR="003D6C61" w:rsidRDefault="003D6C61">
      <w:pPr>
        <w:pStyle w:val="newncpi"/>
      </w:pPr>
      <w:r>
        <w:t> </w:t>
      </w:r>
    </w:p>
    <w:p w:rsidR="003D6C61" w:rsidRDefault="003D6C61">
      <w:pPr>
        <w:pStyle w:val="newncpi0"/>
      </w:pPr>
      <w:r>
        <w:t>ПОДПИСИ:</w:t>
      </w:r>
    </w:p>
    <w:p w:rsidR="003D6C61" w:rsidRDefault="003D6C6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9"/>
        <w:gridCol w:w="3521"/>
        <w:gridCol w:w="2539"/>
      </w:tblGrid>
      <w:tr w:rsidR="003D6C61">
        <w:trPr>
          <w:trHeight w:val="240"/>
        </w:trPr>
        <w:tc>
          <w:tcPr>
            <w:tcW w:w="17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newncpi0"/>
              <w:jc w:val="left"/>
            </w:pPr>
            <w:r>
              <w:t>Председатель</w:t>
            </w:r>
            <w:r>
              <w:br/>
              <w:t>аттестационной комиссии</w:t>
            </w:r>
          </w:p>
        </w:tc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6C61" w:rsidRDefault="003D6C61">
            <w:pPr>
              <w:pStyle w:val="newncpi0"/>
              <w:jc w:val="center"/>
            </w:pPr>
            <w:r>
              <w:t>___________________</w:t>
            </w:r>
          </w:p>
        </w:tc>
        <w:tc>
          <w:tcPr>
            <w:tcW w:w="135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6C61" w:rsidRDefault="003D6C61">
            <w:pPr>
              <w:pStyle w:val="newncpi0"/>
              <w:jc w:val="center"/>
            </w:pPr>
            <w:r>
              <w:t>____________________</w:t>
            </w:r>
          </w:p>
        </w:tc>
      </w:tr>
      <w:tr w:rsidR="003D6C61">
        <w:trPr>
          <w:trHeight w:val="240"/>
        </w:trPr>
        <w:tc>
          <w:tcPr>
            <w:tcW w:w="17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3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3D6C61" w:rsidRDefault="003D6C6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9"/>
        <w:gridCol w:w="3521"/>
        <w:gridCol w:w="2539"/>
      </w:tblGrid>
      <w:tr w:rsidR="003D6C61">
        <w:trPr>
          <w:trHeight w:val="240"/>
        </w:trPr>
        <w:tc>
          <w:tcPr>
            <w:tcW w:w="17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newncpi0"/>
              <w:jc w:val="left"/>
            </w:pPr>
            <w:r>
              <w:t>Заместитель председателя</w:t>
            </w:r>
            <w:r>
              <w:br/>
              <w:t>аттестационной комиссии</w:t>
            </w:r>
          </w:p>
        </w:tc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6C61" w:rsidRDefault="003D6C61">
            <w:pPr>
              <w:pStyle w:val="newncpi0"/>
              <w:jc w:val="center"/>
            </w:pPr>
            <w:r>
              <w:t>___________________</w:t>
            </w:r>
          </w:p>
        </w:tc>
        <w:tc>
          <w:tcPr>
            <w:tcW w:w="135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6C61" w:rsidRDefault="003D6C61">
            <w:pPr>
              <w:pStyle w:val="newncpi0"/>
              <w:jc w:val="center"/>
            </w:pPr>
            <w:r>
              <w:t>____________________</w:t>
            </w:r>
          </w:p>
        </w:tc>
      </w:tr>
      <w:tr w:rsidR="003D6C61">
        <w:trPr>
          <w:trHeight w:val="240"/>
        </w:trPr>
        <w:tc>
          <w:tcPr>
            <w:tcW w:w="17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3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3D6C61" w:rsidRDefault="003D6C6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9"/>
        <w:gridCol w:w="3521"/>
        <w:gridCol w:w="2539"/>
      </w:tblGrid>
      <w:tr w:rsidR="003D6C61">
        <w:trPr>
          <w:trHeight w:val="240"/>
        </w:trPr>
        <w:tc>
          <w:tcPr>
            <w:tcW w:w="17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newncpi0"/>
              <w:jc w:val="left"/>
            </w:pPr>
            <w:r>
              <w:t>Секретарь</w:t>
            </w:r>
            <w:r>
              <w:br/>
              <w:t>аттестационной комиссии</w:t>
            </w:r>
          </w:p>
        </w:tc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6C61" w:rsidRDefault="003D6C61">
            <w:pPr>
              <w:pStyle w:val="newncpi0"/>
              <w:jc w:val="center"/>
            </w:pPr>
            <w:r>
              <w:t>___________________</w:t>
            </w:r>
          </w:p>
        </w:tc>
        <w:tc>
          <w:tcPr>
            <w:tcW w:w="135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6C61" w:rsidRDefault="003D6C61">
            <w:pPr>
              <w:pStyle w:val="newncpi0"/>
              <w:jc w:val="center"/>
            </w:pPr>
            <w:r>
              <w:t>____________________</w:t>
            </w:r>
          </w:p>
        </w:tc>
      </w:tr>
      <w:tr w:rsidR="003D6C61">
        <w:trPr>
          <w:trHeight w:val="240"/>
        </w:trPr>
        <w:tc>
          <w:tcPr>
            <w:tcW w:w="17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3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3D6C61" w:rsidRDefault="003D6C61">
      <w:pPr>
        <w:pStyle w:val="newncpi"/>
      </w:pPr>
      <w:r>
        <w:t> </w:t>
      </w:r>
    </w:p>
    <w:p w:rsidR="003D6C61" w:rsidRDefault="003D6C61">
      <w:pPr>
        <w:pStyle w:val="newncpi0"/>
      </w:pPr>
      <w:r>
        <w:t>Члены аттестационной комиссии:</w:t>
      </w:r>
    </w:p>
    <w:p w:rsidR="003D6C61" w:rsidRDefault="003D6C6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9"/>
        <w:gridCol w:w="3521"/>
        <w:gridCol w:w="2539"/>
      </w:tblGrid>
      <w:tr w:rsidR="003D6C61">
        <w:trPr>
          <w:trHeight w:val="240"/>
        </w:trPr>
        <w:tc>
          <w:tcPr>
            <w:tcW w:w="17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newncpi0"/>
              <w:jc w:val="left"/>
            </w:pPr>
            <w:r>
              <w:t> </w:t>
            </w:r>
          </w:p>
        </w:tc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6C61" w:rsidRDefault="003D6C61">
            <w:pPr>
              <w:pStyle w:val="newncpi0"/>
              <w:jc w:val="center"/>
            </w:pPr>
            <w:r>
              <w:t>___________________</w:t>
            </w:r>
          </w:p>
        </w:tc>
        <w:tc>
          <w:tcPr>
            <w:tcW w:w="135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6C61" w:rsidRDefault="003D6C61">
            <w:pPr>
              <w:pStyle w:val="newncpi0"/>
              <w:jc w:val="center"/>
            </w:pPr>
            <w:r>
              <w:t>____________________</w:t>
            </w:r>
          </w:p>
        </w:tc>
      </w:tr>
      <w:tr w:rsidR="003D6C61">
        <w:trPr>
          <w:trHeight w:val="240"/>
        </w:trPr>
        <w:tc>
          <w:tcPr>
            <w:tcW w:w="17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3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3D6C61">
        <w:trPr>
          <w:trHeight w:val="240"/>
        </w:trPr>
        <w:tc>
          <w:tcPr>
            <w:tcW w:w="17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newncpi0"/>
              <w:jc w:val="left"/>
            </w:pPr>
            <w:r>
              <w:t> </w:t>
            </w:r>
          </w:p>
        </w:tc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6C61" w:rsidRDefault="003D6C61">
            <w:pPr>
              <w:pStyle w:val="newncpi0"/>
              <w:jc w:val="center"/>
            </w:pPr>
            <w:r>
              <w:t>___________________</w:t>
            </w:r>
          </w:p>
        </w:tc>
        <w:tc>
          <w:tcPr>
            <w:tcW w:w="135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6C61" w:rsidRDefault="003D6C61">
            <w:pPr>
              <w:pStyle w:val="newncpi0"/>
              <w:jc w:val="center"/>
            </w:pPr>
            <w:r>
              <w:t>____________________</w:t>
            </w:r>
          </w:p>
        </w:tc>
      </w:tr>
      <w:tr w:rsidR="003D6C61">
        <w:trPr>
          <w:trHeight w:val="240"/>
        </w:trPr>
        <w:tc>
          <w:tcPr>
            <w:tcW w:w="17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3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3D6C61">
        <w:trPr>
          <w:trHeight w:val="240"/>
        </w:trPr>
        <w:tc>
          <w:tcPr>
            <w:tcW w:w="17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newncpi0"/>
              <w:jc w:val="left"/>
            </w:pPr>
            <w:r>
              <w:t> </w:t>
            </w:r>
          </w:p>
        </w:tc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6C61" w:rsidRDefault="003D6C61">
            <w:pPr>
              <w:pStyle w:val="newncpi0"/>
              <w:jc w:val="center"/>
            </w:pPr>
            <w:r>
              <w:t>___________________</w:t>
            </w:r>
          </w:p>
        </w:tc>
        <w:tc>
          <w:tcPr>
            <w:tcW w:w="135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6C61" w:rsidRDefault="003D6C61">
            <w:pPr>
              <w:pStyle w:val="newncpi0"/>
              <w:jc w:val="center"/>
            </w:pPr>
            <w:r>
              <w:t>____________________</w:t>
            </w:r>
          </w:p>
        </w:tc>
      </w:tr>
      <w:tr w:rsidR="003D6C61">
        <w:trPr>
          <w:trHeight w:val="240"/>
        </w:trPr>
        <w:tc>
          <w:tcPr>
            <w:tcW w:w="17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3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6C61" w:rsidRDefault="003D6C61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3D6C61" w:rsidRDefault="003D6C61">
      <w:pPr>
        <w:pStyle w:val="newncpi"/>
      </w:pPr>
      <w:r>
        <w:t> </w:t>
      </w:r>
    </w:p>
    <w:p w:rsidR="003D6C61" w:rsidRDefault="003D6C61">
      <w:pPr>
        <w:pStyle w:val="snoskiline"/>
      </w:pPr>
      <w:r>
        <w:t>______________________________</w:t>
      </w:r>
    </w:p>
    <w:p w:rsidR="003D6C61" w:rsidRDefault="003D6C61">
      <w:pPr>
        <w:pStyle w:val="snoski"/>
        <w:spacing w:after="240"/>
        <w:ind w:firstLine="567"/>
      </w:pPr>
      <w:r>
        <w:t>* Указать необходимое решение.</w:t>
      </w:r>
    </w:p>
    <w:p w:rsidR="003D6C61" w:rsidRDefault="003D6C61">
      <w:pPr>
        <w:pStyle w:val="newncpi"/>
      </w:pPr>
      <w:r>
        <w:t> </w:t>
      </w:r>
    </w:p>
    <w:p w:rsidR="003D6C61" w:rsidRDefault="003D6C61">
      <w:pPr>
        <w:pStyle w:val="newncpi"/>
      </w:pPr>
      <w:r>
        <w:lastRenderedPageBreak/>
        <w:t> </w:t>
      </w:r>
    </w:p>
    <w:p w:rsidR="00DF617C" w:rsidRDefault="001177C4"/>
    <w:sectPr w:rsidR="00DF617C" w:rsidSect="003D6C61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77C4" w:rsidRDefault="001177C4" w:rsidP="003D6C61">
      <w:pPr>
        <w:spacing w:after="0" w:line="240" w:lineRule="auto"/>
      </w:pPr>
      <w:r>
        <w:separator/>
      </w:r>
    </w:p>
  </w:endnote>
  <w:endnote w:type="continuationSeparator" w:id="0">
    <w:p w:rsidR="001177C4" w:rsidRDefault="001177C4" w:rsidP="003D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6C61" w:rsidRDefault="003D6C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6C61" w:rsidRDefault="003D6C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3D6C61" w:rsidTr="003D6C61">
      <w:tc>
        <w:tcPr>
          <w:tcW w:w="1800" w:type="dxa"/>
          <w:shd w:val="clear" w:color="auto" w:fill="auto"/>
          <w:vAlign w:val="center"/>
        </w:tcPr>
        <w:p w:rsidR="003D6C61" w:rsidRDefault="003D6C61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3D6C61" w:rsidRDefault="003D6C6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3D6C61" w:rsidRDefault="003D6C6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16.06.2023</w:t>
          </w:r>
        </w:p>
        <w:p w:rsidR="003D6C61" w:rsidRPr="003D6C61" w:rsidRDefault="003D6C6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3D6C61" w:rsidRDefault="003D6C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77C4" w:rsidRDefault="001177C4" w:rsidP="003D6C61">
      <w:pPr>
        <w:spacing w:after="0" w:line="240" w:lineRule="auto"/>
      </w:pPr>
      <w:r>
        <w:separator/>
      </w:r>
    </w:p>
  </w:footnote>
  <w:footnote w:type="continuationSeparator" w:id="0">
    <w:p w:rsidR="001177C4" w:rsidRDefault="001177C4" w:rsidP="003D6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6C61" w:rsidRDefault="003D6C61" w:rsidP="00EE677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3D6C61" w:rsidRDefault="003D6C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6C61" w:rsidRPr="003D6C61" w:rsidRDefault="003D6C61" w:rsidP="00EE6778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D6C61">
      <w:rPr>
        <w:rStyle w:val="a7"/>
        <w:rFonts w:ascii="Times New Roman" w:hAnsi="Times New Roman" w:cs="Times New Roman"/>
        <w:sz w:val="24"/>
      </w:rPr>
      <w:fldChar w:fldCharType="begin"/>
    </w:r>
    <w:r w:rsidRPr="003D6C61">
      <w:rPr>
        <w:rStyle w:val="a7"/>
        <w:rFonts w:ascii="Times New Roman" w:hAnsi="Times New Roman" w:cs="Times New Roman"/>
        <w:sz w:val="24"/>
      </w:rPr>
      <w:instrText xml:space="preserve"> PAGE </w:instrText>
    </w:r>
    <w:r w:rsidRPr="003D6C61">
      <w:rPr>
        <w:rStyle w:val="a7"/>
        <w:rFonts w:ascii="Times New Roman" w:hAnsi="Times New Roman" w:cs="Times New Roman"/>
        <w:sz w:val="24"/>
      </w:rPr>
      <w:fldChar w:fldCharType="separate"/>
    </w:r>
    <w:r w:rsidRPr="003D6C61">
      <w:rPr>
        <w:rStyle w:val="a7"/>
        <w:rFonts w:ascii="Times New Roman" w:hAnsi="Times New Roman" w:cs="Times New Roman"/>
        <w:noProof/>
        <w:sz w:val="24"/>
      </w:rPr>
      <w:t>7</w:t>
    </w:r>
    <w:r w:rsidRPr="003D6C61">
      <w:rPr>
        <w:rStyle w:val="a7"/>
        <w:rFonts w:ascii="Times New Roman" w:hAnsi="Times New Roman" w:cs="Times New Roman"/>
        <w:sz w:val="24"/>
      </w:rPr>
      <w:fldChar w:fldCharType="end"/>
    </w:r>
  </w:p>
  <w:p w:rsidR="003D6C61" w:rsidRPr="003D6C61" w:rsidRDefault="003D6C61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6C61" w:rsidRDefault="003D6C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61"/>
    <w:rsid w:val="001177C4"/>
    <w:rsid w:val="003D6C61"/>
    <w:rsid w:val="004C41AB"/>
    <w:rsid w:val="00EC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C348D-4A16-4EEB-B1F9-4230809D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3D6C6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3D6C6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3D6C6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D6C6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3D6C6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D6C6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D6C6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D6C6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D6C6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D6C6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D6C6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D6C6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D6C6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D6C6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D6C6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3D6C6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D6C6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D6C6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D6C6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D6C6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D6C6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D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6C61"/>
  </w:style>
  <w:style w:type="paragraph" w:styleId="a5">
    <w:name w:val="footer"/>
    <w:basedOn w:val="a"/>
    <w:link w:val="a6"/>
    <w:uiPriority w:val="99"/>
    <w:unhideWhenUsed/>
    <w:rsid w:val="003D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6C61"/>
  </w:style>
  <w:style w:type="character" w:styleId="a7">
    <w:name w:val="page number"/>
    <w:basedOn w:val="a0"/>
    <w:uiPriority w:val="99"/>
    <w:semiHidden/>
    <w:unhideWhenUsed/>
    <w:rsid w:val="003D6C61"/>
  </w:style>
  <w:style w:type="table" w:styleId="a8">
    <w:name w:val="Table Grid"/>
    <w:basedOn w:val="a1"/>
    <w:uiPriority w:val="39"/>
    <w:rsid w:val="003D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1453</Words>
  <Characters>13115</Characters>
  <Application>Microsoft Office Word</Application>
  <DocSecurity>0</DocSecurity>
  <Lines>468</Lines>
  <Paragraphs>227</Paragraphs>
  <ScaleCrop>false</ScaleCrop>
  <Company/>
  <LinksUpToDate>false</LinksUpToDate>
  <CharactersWithSpaces>14341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2023-06-16T12:51:00Z</dcterms:created>
  <dcterms:modified xsi:type="dcterms:W3CDTF">2023-06-16T12:53:00Z</dcterms:modified>
</cp:coreProperties>
</file>