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A66" w:rsidRDefault="00975A6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 ПРОДОВОЛЬСТВИЯ РЕСПУБЛИКИ БЕЛАРУСЬ</w:t>
      </w:r>
    </w:p>
    <w:p w:rsidR="00975A66" w:rsidRDefault="00975A66">
      <w:pPr>
        <w:pStyle w:val="newncpi"/>
        <w:ind w:firstLine="0"/>
        <w:jc w:val="center"/>
      </w:pPr>
      <w:r>
        <w:rPr>
          <w:rStyle w:val="datepr"/>
        </w:rPr>
        <w:t>11 апреля 2022 г.</w:t>
      </w:r>
      <w:r>
        <w:rPr>
          <w:rStyle w:val="number"/>
        </w:rPr>
        <w:t xml:space="preserve"> № 36</w:t>
      </w:r>
    </w:p>
    <w:p w:rsidR="00975A66" w:rsidRDefault="00975A66">
      <w:pPr>
        <w:pStyle w:val="titlencpi"/>
      </w:pPr>
      <w:r>
        <w:t>Об утверждении регламентов административных процедур</w:t>
      </w:r>
    </w:p>
    <w:p w:rsidR="00975A66" w:rsidRDefault="00975A66">
      <w:pPr>
        <w:pStyle w:val="preamble"/>
      </w:pPr>
      <w:r>
        <w:t>На основании абзаца третьего пункта 3 Указа Президента Республики Беларусь от 25 июня 2021 г. № 240 «Об административных процедурах, осуществляемых в отношении субъектов хозяйствования», подпункта 5.1 пункта 5 Положения о Министерстве сельского хозяйства и продовольствия Республики Беларусь, утвержденного постановлением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:rsidR="00975A66" w:rsidRDefault="00975A66">
      <w:pPr>
        <w:pStyle w:val="point"/>
      </w:pPr>
      <w:r>
        <w:t>1. Утвердить:</w:t>
      </w:r>
    </w:p>
    <w:p w:rsidR="00975A66" w:rsidRDefault="00975A66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подпункту* 7.9.1 «Включение сорта сельскохозяйственного растения в Государственный реестр сортов сельскохозяйственных растений» (прилагается);</w:t>
      </w:r>
    </w:p>
    <w:p w:rsidR="00975A66" w:rsidRDefault="00975A66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7.9.2 «Получение разрешения на использование и реализацию семян сельскохозяйственного растения, принадлежащего к сорту, не включенному в Государственный реестр сортов» (прилагается);</w:t>
      </w:r>
    </w:p>
    <w:p w:rsidR="00975A66" w:rsidRDefault="00975A66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7.9.3 «Получение разрешения на использование или реализацию семян сельскохозяйственных растений с показателями посевных качеств семян сельскохозяйственных растений (всхожесть) менее установленных требований до трех процентов» (прилагается);</w:t>
      </w:r>
    </w:p>
    <w:p w:rsidR="00975A66" w:rsidRDefault="00975A66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7.15.1 «Получение удостоверения о качестве семян сельскохозяйственных растений» (прилагается);</w:t>
      </w:r>
    </w:p>
    <w:p w:rsidR="00975A66" w:rsidRDefault="00975A66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7.15.2 «Продление срока действия удостоверения о качестве семян сельскохозяйственных растений» (прилагается);</w:t>
      </w:r>
    </w:p>
    <w:p w:rsidR="00975A66" w:rsidRDefault="00975A66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7.15.3 «Получение акта апробации сельскохозяйственных растений» (прилагается);</w:t>
      </w:r>
    </w:p>
    <w:p w:rsidR="00975A66" w:rsidRDefault="00975A66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7.15.5 «Проведение аттестации производителей оригинальных и элитных семян сельскохозяйственных растений» (прилагается).</w:t>
      </w:r>
    </w:p>
    <w:p w:rsidR="00975A66" w:rsidRDefault="00975A66">
      <w:pPr>
        <w:pStyle w:val="snoskiline"/>
      </w:pPr>
      <w:r>
        <w:t>______________________________</w:t>
      </w:r>
    </w:p>
    <w:p w:rsidR="00975A66" w:rsidRDefault="00975A66">
      <w:pPr>
        <w:pStyle w:val="snoski"/>
        <w:spacing w:after="240"/>
        <w:ind w:firstLine="567"/>
      </w:pPr>
      <w:r>
        <w:t>* 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975A66" w:rsidRDefault="00975A66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75A6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5A66" w:rsidRDefault="00975A6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5A66" w:rsidRDefault="00975A66">
            <w:pPr>
              <w:pStyle w:val="newncpi0"/>
              <w:jc w:val="right"/>
            </w:pPr>
            <w:r>
              <w:rPr>
                <w:rStyle w:val="pers"/>
              </w:rPr>
              <w:t>И.В.Брыло</w:t>
            </w:r>
          </w:p>
        </w:tc>
      </w:tr>
    </w:tbl>
    <w:p w:rsidR="00975A66" w:rsidRDefault="00975A66">
      <w:pPr>
        <w:pStyle w:val="newncpi0"/>
      </w:pPr>
      <w:r>
        <w:t> </w:t>
      </w:r>
    </w:p>
    <w:p w:rsidR="00975A66" w:rsidRDefault="00975A66">
      <w:pPr>
        <w:pStyle w:val="agree"/>
      </w:pPr>
      <w:r>
        <w:t>СОГЛАСОВАНО</w:t>
      </w:r>
    </w:p>
    <w:p w:rsidR="00975A66" w:rsidRDefault="00975A66">
      <w:pPr>
        <w:pStyle w:val="agree"/>
      </w:pPr>
      <w:r>
        <w:t xml:space="preserve">Министерство экономики </w:t>
      </w:r>
    </w:p>
    <w:p w:rsidR="00975A66" w:rsidRDefault="00975A66">
      <w:pPr>
        <w:pStyle w:val="agree"/>
      </w:pPr>
      <w:r>
        <w:t>Республики Беларусь</w:t>
      </w:r>
    </w:p>
    <w:p w:rsidR="00975A66" w:rsidRDefault="00975A66">
      <w:pPr>
        <w:pStyle w:val="agree"/>
      </w:pPr>
      <w:r>
        <w:t> </w:t>
      </w:r>
    </w:p>
    <w:p w:rsidR="00975A66" w:rsidRDefault="00975A66">
      <w:pPr>
        <w:pStyle w:val="agree"/>
      </w:pPr>
      <w:r>
        <w:t xml:space="preserve">Министерство финансов </w:t>
      </w:r>
    </w:p>
    <w:p w:rsidR="00975A66" w:rsidRDefault="00975A66">
      <w:pPr>
        <w:pStyle w:val="agree"/>
      </w:pPr>
      <w:r>
        <w:lastRenderedPageBreak/>
        <w:t>Республики Беларусь</w:t>
      </w:r>
    </w:p>
    <w:p w:rsidR="00975A66" w:rsidRDefault="00975A66">
      <w:pPr>
        <w:pStyle w:val="agree"/>
      </w:pPr>
      <w:r>
        <w:t> </w:t>
      </w:r>
    </w:p>
    <w:p w:rsidR="00975A66" w:rsidRDefault="00975A66">
      <w:pPr>
        <w:pStyle w:val="agree"/>
      </w:pPr>
      <w:r>
        <w:t xml:space="preserve">Национальная академия </w:t>
      </w:r>
    </w:p>
    <w:p w:rsidR="00975A66" w:rsidRDefault="00975A66">
      <w:pPr>
        <w:pStyle w:val="agree"/>
      </w:pPr>
      <w:r>
        <w:t>наук Беларуси</w:t>
      </w:r>
    </w:p>
    <w:p w:rsidR="00975A66" w:rsidRDefault="00975A66">
      <w:pPr>
        <w:pStyle w:val="agree"/>
      </w:pPr>
      <w:r>
        <w:t> </w:t>
      </w:r>
    </w:p>
    <w:p w:rsidR="00975A66" w:rsidRDefault="00975A66">
      <w:pPr>
        <w:pStyle w:val="agree"/>
      </w:pPr>
      <w:r>
        <w:t xml:space="preserve">Министерство иностранных дел </w:t>
      </w:r>
    </w:p>
    <w:p w:rsidR="00975A66" w:rsidRDefault="00975A66">
      <w:pPr>
        <w:pStyle w:val="agree"/>
      </w:pPr>
      <w:r>
        <w:t>Республики Беларусь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75A66">
        <w:trPr>
          <w:cantSplit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capu1"/>
            </w:pPr>
            <w:r>
              <w:t>УТВЕРЖДЕНО</w:t>
            </w:r>
          </w:p>
          <w:p w:rsidR="00975A66" w:rsidRDefault="00975A66">
            <w:pPr>
              <w:pStyle w:val="cap1"/>
            </w:pPr>
            <w:r>
              <w:t>Постановление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975A66" w:rsidRDefault="00975A66">
            <w:pPr>
              <w:pStyle w:val="cap1"/>
            </w:pPr>
            <w:r>
              <w:t>11.04.2022 № 36</w:t>
            </w:r>
          </w:p>
        </w:tc>
      </w:tr>
    </w:tbl>
    <w:p w:rsidR="00975A66" w:rsidRDefault="00975A66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 хозяйствования, по подпункту 7.9.1 «Включение сорта сельскохозяйственного растения в Государственный реестр сортов сельскохозяйственных растений»</w:t>
      </w:r>
    </w:p>
    <w:p w:rsidR="00975A66" w:rsidRDefault="00975A66">
      <w:pPr>
        <w:pStyle w:val="point"/>
      </w:pPr>
      <w:r>
        <w:t>1. 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«Государственная инспекция по испытанию и охране сортов растений»;</w:t>
      </w:r>
    </w:p>
    <w:p w:rsidR="00975A66" w:rsidRDefault="00975A6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75A66" w:rsidRDefault="00975A66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75A66" w:rsidRDefault="00975A66">
      <w:pPr>
        <w:pStyle w:val="newncpi"/>
      </w:pPr>
      <w:r>
        <w:t>Закон Республики Беларусь от 7 мая 2021 г. № 102-З «О селекции и семеноводстве сельскохозяйственных растений»;</w:t>
      </w:r>
    </w:p>
    <w:p w:rsidR="00975A66" w:rsidRDefault="00975A66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Положение о порядках проведения государственного испытания сортов сельскохозяйственных растений, включения и исключения их из государственного реестра сортов сельскохозяйственных растений, утвержденное постановлением Совета Министров Республики Беларусь от 24 декабря 2021 г. № 746;</w:t>
      </w:r>
    </w:p>
    <w:p w:rsidR="00975A66" w:rsidRDefault="00975A66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1.3.1. дополнительные условия для осуществления административной процедуры определены в пунктах 9, 22 и 23 Положения о порядках проведения государственного испытания сортов сельскохозяйственных растений, включения и исключения их из государственного реестра сортов сельскохозяйственных растений;</w:t>
      </w:r>
    </w:p>
    <w:p w:rsidR="00975A66" w:rsidRDefault="00975A66">
      <w:pPr>
        <w:pStyle w:val="underpoint"/>
      </w:pPr>
      <w:r>
        <w:t>1.3.2. административная процедура осуществляется в отношении юридических лиц и индивидуальных предпринимателей, творческим трудом которых создан либо выявлен или усовершенствован заявляемый для включения в государственный реестр сортов сельскохозяйственных растений сорт сельскохозяйственного растения, а также их правопреемников.</w:t>
      </w:r>
    </w:p>
    <w:p w:rsidR="00975A66" w:rsidRDefault="00975A66">
      <w:pPr>
        <w:pStyle w:val="point"/>
      </w:pPr>
      <w: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978"/>
        <w:gridCol w:w="3255"/>
      </w:tblGrid>
      <w:tr w:rsidR="00975A66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7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75A66">
        <w:trPr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заявление о включении сорта сельскохозяйственного растения в государственный реестр сортов сельскохозяйственных растений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в письменной форме:</w:t>
            </w:r>
            <w:r>
              <w:br/>
              <w:t xml:space="preserve">в ходе приема заинтересованного лица; нарочным (курьером); по почте 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975A66" w:rsidRDefault="00975A66">
      <w:pPr>
        <w:pStyle w:val="point"/>
      </w:pPr>
      <w:r>
        <w:t>3. Иные действия, совершаемые уполномоченным органом по исполнению административного решения: включение сведений в государственный реестр сортов сельскохозяйственных растений.</w:t>
      </w:r>
    </w:p>
    <w:p w:rsidR="00975A66" w:rsidRDefault="00975A66">
      <w:pPr>
        <w:pStyle w:val="point"/>
      </w:pPr>
      <w:r>
        <w:t>4. Порядок подачи (отзыва) административной жалобы: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3539"/>
      </w:tblGrid>
      <w:tr w:rsidR="00975A66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975A66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Министерство сельского хозяйства и продовольствия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975A66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append1"/>
            </w:pPr>
            <w:r>
              <w:t>Приложение</w:t>
            </w:r>
          </w:p>
          <w:p w:rsidR="00975A66" w:rsidRDefault="00975A66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7.9.1</w:t>
            </w:r>
            <w:r>
              <w:br/>
              <w:t>«Включение сорта сельскохозяйственного</w:t>
            </w:r>
            <w:r>
              <w:br/>
              <w:t>растения в Государственный реестр сортов</w:t>
            </w:r>
            <w:r>
              <w:br/>
              <w:t xml:space="preserve">сельскохозяйственных растений» 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onestring"/>
      </w:pPr>
      <w:r>
        <w:t>Форма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  <w:ind w:left="5954"/>
        <w:jc w:val="left"/>
      </w:pPr>
      <w:r>
        <w:t>Государственное учреждение «Государственная инспекция по испытанию и охране сортов растений»</w:t>
      </w:r>
    </w:p>
    <w:p w:rsidR="00975A66" w:rsidRDefault="00975A66">
      <w:pPr>
        <w:pStyle w:val="titlep"/>
      </w:pPr>
      <w:r>
        <w:t>ЗАЯВЛЕНИЕ</w:t>
      </w:r>
      <w:r>
        <w:br/>
        <w:t>о включении сорта сельскохозяйственного растения в государственный реестр сортов сельскохозяйственных растений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заявителя, контактные данные (адрес,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номер контактного телефона, факс, адрес электронной почты)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newncpi0"/>
      </w:pPr>
      <w:r>
        <w:t>Прошу включить сорт _________________________________________________________</w:t>
      </w:r>
    </w:p>
    <w:p w:rsidR="00975A66" w:rsidRDefault="00975A66">
      <w:pPr>
        <w:pStyle w:val="undline"/>
        <w:ind w:left="2835"/>
      </w:pPr>
      <w:r>
        <w:t>(наименование рода, вида, сорта сельскохозяйственного растения)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newncpi0"/>
      </w:pPr>
      <w:r>
        <w:t>____________________________________________________________________________,</w:t>
      </w:r>
    </w:p>
    <w:p w:rsidR="00975A66" w:rsidRDefault="00975A66">
      <w:pPr>
        <w:pStyle w:val="newncpi0"/>
      </w:pPr>
      <w:r>
        <w:t>прошедший государственное испытание, в государственный реестр сортов сельскохозяйственных растений.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710"/>
        <w:gridCol w:w="1134"/>
        <w:gridCol w:w="708"/>
        <w:gridCol w:w="1997"/>
      </w:tblGrid>
      <w:tr w:rsidR="00975A66">
        <w:trPr>
          <w:trHeight w:val="240"/>
        </w:trPr>
        <w:tc>
          <w:tcPr>
            <w:tcW w:w="25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5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(должностное лицо заявителя /его представителя)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</w:pPr>
      <w:r>
        <w:t>___________________ 20____ г.</w:t>
      </w:r>
    </w:p>
    <w:p w:rsidR="00975A66" w:rsidRDefault="00975A66">
      <w:pPr>
        <w:pStyle w:val="newncpi0"/>
      </w:pPr>
      <w:r>
        <w:t> </w:t>
      </w:r>
    </w:p>
    <w:p w:rsidR="00975A66" w:rsidRDefault="00975A66">
      <w:pPr>
        <w:pStyle w:val="newncpi0"/>
      </w:pPr>
      <w:r>
        <w:t>Регистрационный № _____________ Дата регистрации __</w:t>
      </w:r>
      <w:proofErr w:type="gramStart"/>
      <w:r>
        <w:t>_._</w:t>
      </w:r>
      <w:proofErr w:type="gramEnd"/>
      <w:r>
        <w:t>______________ 20___ г.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975A66">
        <w:trPr>
          <w:cantSplit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capu1"/>
            </w:pPr>
            <w:r>
              <w:t>УТВЕРЖДЕНО</w:t>
            </w:r>
          </w:p>
          <w:p w:rsidR="00975A66" w:rsidRDefault="00975A66">
            <w:pPr>
              <w:pStyle w:val="cap1"/>
            </w:pPr>
            <w:r>
              <w:t>Постановление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975A66" w:rsidRDefault="00975A66">
            <w:pPr>
              <w:pStyle w:val="cap1"/>
            </w:pPr>
            <w:r>
              <w:t>11.04.2022 № 36</w:t>
            </w:r>
          </w:p>
        </w:tc>
      </w:tr>
    </w:tbl>
    <w:p w:rsidR="00975A66" w:rsidRDefault="00975A66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7.9.2 «Получение разрешения на использование и реализацию семян сельскохозяйственного растения, принадлежащего к сорту, не включенному в Государственный реестр сортов»</w:t>
      </w:r>
    </w:p>
    <w:p w:rsidR="00975A66" w:rsidRDefault="00975A66">
      <w:pPr>
        <w:pStyle w:val="point"/>
      </w:pPr>
      <w:r>
        <w:t>1. 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сельского хозяйства и продовольствия;</w:t>
      </w:r>
    </w:p>
    <w:p w:rsidR="00975A66" w:rsidRDefault="00975A6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75A66" w:rsidRDefault="00975A66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75A66" w:rsidRDefault="00975A66">
      <w:pPr>
        <w:pStyle w:val="newncpi"/>
      </w:pPr>
      <w:r>
        <w:t>Закон Республики Беларусь от 7 мая 2021 г. № 102-З «О селекции и семеноводстве сельскохозяйственных растений»;</w:t>
      </w:r>
    </w:p>
    <w:p w:rsidR="00975A66" w:rsidRDefault="00975A66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Положение о порядке выдачи разрешений на использование или реализацию семян сельскохозяйственных растений, принадлежащих к сортам, не включенным в государственный реестр сортов сельскохозяйственных растений, утвержденное постановлением Совета Министров Республики Беларусь от 24 декабря 2021 г. № 746;</w:t>
      </w:r>
    </w:p>
    <w:p w:rsidR="00975A66" w:rsidRDefault="00975A66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1.3.1. административная процедура осуществляется в случаях, предусмотренных в пунктах 3 и 4 Положения о порядке выдачи разрешений на использование или реализацию семян сельскохозяйственных растений, принадлежащих к сортам, не включенным в государственный реестр сортов сельскохозяйственных растений;</w:t>
      </w:r>
    </w:p>
    <w:p w:rsidR="00975A66" w:rsidRDefault="00975A66">
      <w:pPr>
        <w:pStyle w:val="underpoint"/>
      </w:pPr>
      <w:r>
        <w:t>1.3.2. обжалование административного решения осуществляется в судебном порядке.</w:t>
      </w:r>
    </w:p>
    <w:p w:rsidR="00975A66" w:rsidRDefault="00975A66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975A66" w:rsidRDefault="00975A66">
      <w:pPr>
        <w:pStyle w:val="underpoint"/>
      </w:pPr>
      <w:r>
        <w:t>2.1. представляемые заинтересованным лицом: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693"/>
        <w:gridCol w:w="3538"/>
      </w:tblGrid>
      <w:tr w:rsidR="00975A66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75A66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заявление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почте;</w:t>
            </w:r>
            <w:r>
              <w:br/>
              <w:t>в виде электронного документа, заверенного электронной цифровой подписью</w:t>
            </w:r>
          </w:p>
        </w:tc>
      </w:tr>
      <w:tr w:rsidR="00975A66">
        <w:trPr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копия свидетельства на семена сельскохозяйственных растений либо копия удостоверения о качестве семян сельскохозяйственных растений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заверяется руководителем юридического лица или индивидуальным предпринимателем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975A66" w:rsidRDefault="00975A66">
      <w:pPr>
        <w:pStyle w:val="underpoint"/>
      </w:pPr>
      <w:r>
        <w:lastRenderedPageBreak/>
        <w:t>2.2. запрашиваемые (получаемые) уполномоченным органом самостоятельно: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239"/>
      </w:tblGrid>
      <w:tr w:rsidR="00975A66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75A66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сведения об обеспеченности семенами субъектов хозяйствования и наличии семян сельскохозяйственных растений в страховых фондах семян сельскохозяйственных растений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государственное учреждение «Главная государственная инспекция по семеноводству, карантину и защите растений» либо его территориальные организации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4347"/>
        <w:gridCol w:w="1411"/>
      </w:tblGrid>
      <w:tr w:rsidR="00975A66">
        <w:trPr>
          <w:trHeight w:val="238"/>
        </w:trPr>
        <w:tc>
          <w:tcPr>
            <w:tcW w:w="19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2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75A66">
        <w:trPr>
          <w:trHeight w:val="238"/>
        </w:trPr>
        <w:tc>
          <w:tcPr>
            <w:tcW w:w="19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Разрешение на использование и реализацию семян сельскохозяйственного растения, принадлежащего к сорту, не включенному в государственный реестр сортов сельскохозяйственных растений, а также не допущенных к производству и использованию на территории областей Республики Беларусь, указанных в этом реестре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до истечения срока действия свидетельства на семена сельскохозяйственных растений или удостоверения о качестве семян сельскохозяйственных растений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109"/>
      </w:tblGrid>
      <w:tr w:rsidR="00975A66"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append1"/>
            </w:pPr>
            <w:r>
              <w:t>Приложение</w:t>
            </w:r>
          </w:p>
          <w:p w:rsidR="00975A66" w:rsidRDefault="00975A66">
            <w:pPr>
              <w:pStyle w:val="append"/>
            </w:pPr>
            <w:r>
              <w:t>к Регламенту административной процедуры, осуществляемой</w:t>
            </w:r>
            <w:r>
              <w:br/>
              <w:t>в отношении субъектов хозяйствования, по подпункту 7.9.2</w:t>
            </w:r>
            <w:r>
              <w:br/>
              <w:t>«Получение разрешения на использование и реализацию семян</w:t>
            </w:r>
            <w:r>
              <w:br/>
              <w:t>сельскохозяйственного растения, принадлежащего к сорту,</w:t>
            </w:r>
            <w:r>
              <w:br/>
              <w:t xml:space="preserve">не включенному в Государственный реестр сортов» 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onestring"/>
      </w:pPr>
      <w:r>
        <w:t>Форма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  <w:ind w:left="5103"/>
        <w:jc w:val="left"/>
      </w:pPr>
      <w:r>
        <w:t>Министерство сельского хозяйства и продовольствия Республики Беларусь</w:t>
      </w:r>
    </w:p>
    <w:p w:rsidR="00975A66" w:rsidRDefault="00975A66">
      <w:pPr>
        <w:pStyle w:val="titlep"/>
      </w:pPr>
      <w:r>
        <w:t>ЗАЯВЛЕНИЕ</w:t>
      </w:r>
      <w:r>
        <w:br/>
        <w:t>о выдаче разрешения на использование и реализацию семян сельскохозяйственного растения, принадлежащего к сорту, не включенному в государственный реестр сортов сельскохозяйственных растений, а также не допущенных к производству и использованию на территории областей Республики Беларусь, указанных в этом реестре</w:t>
      </w:r>
    </w:p>
    <w:p w:rsidR="00975A66" w:rsidRDefault="00975A66">
      <w:pPr>
        <w:pStyle w:val="newncpi0"/>
      </w:pPr>
      <w:r>
        <w:t>___ ______________ 20__ г.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point"/>
      </w:pPr>
      <w:r>
        <w:t>1. Сведения о заявителе: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юридического лица, фамилия, собственное имя, отчество (если таковое имеется)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индивидуального предпринимателя, место нахождения юридического лица, место жительства и (или)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место пребывания индивидуального предпринимателя, номер телефона, факс, адрес электронной почты)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point"/>
      </w:pPr>
      <w:r>
        <w:t>2. Сведения о семенах сельскохозяйственных растений, в отношении которых требуется получение разрешения на использование и реализацию семян сельскохозяйственного растения, принадлежащего к сорту, не включенному в государственный реестр сортов сельскохозяйственных растений, а также не допущенных к производству и использованию на территории областей Республики Беларусь, указанных в этом реестре: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сельскохозяйственного растения)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сорта, категории, этапа размножения)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(объем партии семян сельскохозяйственного растения)</w:t>
      </w:r>
    </w:p>
    <w:p w:rsidR="00975A66" w:rsidRDefault="00975A66">
      <w:pPr>
        <w:pStyle w:val="point"/>
      </w:pPr>
      <w:r>
        <w:t>3. Документ, подтверждающий качество семян сельскохозяйственного растения 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 xml:space="preserve">(свидетельство на семена сельскохозяйственных растений либо удостоверение о качестве 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семян сельскохозяйственных растений, номер, дата выдачи)</w:t>
      </w:r>
    </w:p>
    <w:p w:rsidR="00975A66" w:rsidRDefault="00975A66">
      <w:pPr>
        <w:pStyle w:val="point"/>
      </w:pPr>
      <w:r>
        <w:t>4. Необходимость получения разрешения на использование и реализацию семян сельскохозяйственного растения, принадлежащего к сорту, не включенному в государственный реестр сортов сельскохозяйственных растений, а также не допущенных к производству и использованию на территории областей Республики Беларусь, указанных в этом реестре: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(в случае гибели либо повреждения посевов (посадок) сельскохозяйственных растений в результате гидрометеорологических явлений или чрезвычайных ситуаций природного и техногенного характера; недостаток или отсутствие в страховых фондах семян сельскохозяйственных растений, создаваемых производителями семян сельскохозяйственных растений; сельскохозяйственное растение принадлежит к сорту, не включенному в государственный реестр сортов сельскохозяйственных растений; семена сельскохозяйственных растений не допущены к производству, использованию на территории областей Республики Беларусь, указанных в государственном реестре сортов сельскохозяйственных растений)</w:t>
      </w:r>
    </w:p>
    <w:p w:rsidR="00975A66" w:rsidRDefault="00975A66">
      <w:pPr>
        <w:pStyle w:val="newncpi0"/>
      </w:pPr>
      <w:r>
        <w:lastRenderedPageBreak/>
        <w:t>____________________________________________________________________________</w:t>
      </w:r>
    </w:p>
    <w:p w:rsidR="00975A66" w:rsidRDefault="00975A66">
      <w:pPr>
        <w:pStyle w:val="point"/>
      </w:pPr>
      <w:r>
        <w:t xml:space="preserve">5. Дополнительно прилагаемые документы: 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51"/>
        <w:gridCol w:w="1561"/>
        <w:gridCol w:w="993"/>
        <w:gridCol w:w="1994"/>
      </w:tblGrid>
      <w:tr w:rsidR="00975A66">
        <w:trPr>
          <w:trHeight w:val="240"/>
        </w:trPr>
        <w:tc>
          <w:tcPr>
            <w:tcW w:w="2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</w:pPr>
            <w:r>
              <w:t> 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(должность представителя заявителя)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75A66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(при ее использовании в соответствии с законодательными актами)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975A66">
        <w:trPr>
          <w:cantSplit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capu1"/>
            </w:pPr>
            <w:r>
              <w:t>УТВЕРЖДЕНО</w:t>
            </w:r>
          </w:p>
          <w:p w:rsidR="00975A66" w:rsidRDefault="00975A66">
            <w:pPr>
              <w:pStyle w:val="cap1"/>
            </w:pPr>
            <w:r>
              <w:t>Постановление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975A66" w:rsidRDefault="00975A66">
            <w:pPr>
              <w:pStyle w:val="cap1"/>
            </w:pPr>
            <w:r>
              <w:t>11.04.2022 № 36</w:t>
            </w:r>
          </w:p>
        </w:tc>
      </w:tr>
    </w:tbl>
    <w:p w:rsidR="00975A66" w:rsidRDefault="00975A66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7.9.3 «Получение разрешения на использование или реализацию семян сельскохозяйственных растений с показателями посевных качеств семян сельскохозяйственных растений (всхожесть) менее установленных требований до трех процентов»</w:t>
      </w:r>
    </w:p>
    <w:p w:rsidR="00975A66" w:rsidRDefault="00975A66">
      <w:pPr>
        <w:pStyle w:val="point"/>
      </w:pPr>
      <w:r>
        <w:t>1. 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сельского хозяйства и продовольствия;</w:t>
      </w:r>
    </w:p>
    <w:p w:rsidR="00975A66" w:rsidRDefault="00975A6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75A66" w:rsidRDefault="00975A66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75A66" w:rsidRDefault="00975A66">
      <w:pPr>
        <w:pStyle w:val="newncpi"/>
      </w:pPr>
      <w:r>
        <w:t>Закон Республики Беларусь от 7 мая 2021 г. № 102-З «О селекции и семеноводстве сельскохозяйственных растений»;</w:t>
      </w:r>
    </w:p>
    <w:p w:rsidR="00975A66" w:rsidRDefault="00975A66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Положение о порядке выдачи разрешений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3 процентов, утвержденное постановлением Совета Министров Республики Беларусь от 24 декабря 2021 г. № 746;</w:t>
      </w:r>
    </w:p>
    <w:p w:rsidR="00975A66" w:rsidRDefault="00975A66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1.3.1. административная процедура осуществляется в отношении производителей семян сельскохозяйственных растений в соответствии с пунктом 4 Положения о порядке выдачи разрешений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3 процентов;</w:t>
      </w:r>
    </w:p>
    <w:p w:rsidR="00975A66" w:rsidRDefault="00975A66">
      <w:pPr>
        <w:pStyle w:val="underpoint"/>
      </w:pPr>
      <w:r>
        <w:t>1.3.2. дополнительные условия для осуществления административной процедуры определены пунктами 6 и 9 Положения о порядке выдачи разрешений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3 процентов;</w:t>
      </w:r>
    </w:p>
    <w:p w:rsidR="00975A66" w:rsidRDefault="00975A66">
      <w:pPr>
        <w:pStyle w:val="underpoint"/>
      </w:pPr>
      <w:r>
        <w:t>1.3.3. дополнительное основание для отказа в осуществлении административной процедуры к указанным в Законе Республики Беларусь «Об основах административных процедур» определено в пункте 7 Положения о порядке выдачи разрешений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3 процентов;</w:t>
      </w:r>
    </w:p>
    <w:p w:rsidR="00975A66" w:rsidRDefault="00975A66">
      <w:pPr>
        <w:pStyle w:val="underpoint"/>
      </w:pPr>
      <w:r>
        <w:t>1.3.4. обжалование административного решения осуществляется в судебном порядке.</w:t>
      </w:r>
    </w:p>
    <w:p w:rsidR="00975A66" w:rsidRDefault="00975A66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975A66" w:rsidRDefault="00975A66">
      <w:pPr>
        <w:pStyle w:val="underpoint"/>
      </w:pPr>
      <w:r>
        <w:t>2.1. представляемые заинтересованным лицом:</w:t>
      </w: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2792"/>
        <w:gridCol w:w="2830"/>
      </w:tblGrid>
      <w:tr w:rsidR="00975A66">
        <w:trPr>
          <w:trHeight w:val="240"/>
        </w:trPr>
        <w:tc>
          <w:tcPr>
            <w:tcW w:w="19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75A66">
        <w:trPr>
          <w:trHeight w:val="240"/>
        </w:trPr>
        <w:tc>
          <w:tcPr>
            <w:tcW w:w="19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заявление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почте;</w:t>
            </w:r>
            <w:r>
              <w:br/>
              <w:t xml:space="preserve">в виде электронного документа, заверенного электронной цифровой подписью </w:t>
            </w:r>
          </w:p>
        </w:tc>
      </w:tr>
      <w:tr w:rsidR="00975A66">
        <w:trPr>
          <w:trHeight w:val="240"/>
        </w:trPr>
        <w:tc>
          <w:tcPr>
            <w:tcW w:w="19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оригинал (без изъятия) или копия уведомления об отказе в выдаче (продлении срока действия) удостоверения о качестве семян сельскохозяйственных растений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19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обоснование необходимости использования или реализации семян сельскохозяйственных растений с показателем всхожести менее установленных требований до 3 процентов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975A66" w:rsidRDefault="00975A66">
      <w:pPr>
        <w:pStyle w:val="underpoint"/>
      </w:pPr>
      <w:r>
        <w:t>2.2. запрашиваемые (получаемые) уполномоченным органом самостоятельно: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815"/>
      </w:tblGrid>
      <w:tr w:rsidR="00975A66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75A66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сведения об обеспеченности семенами субъектов хозяйствования и наличии семян сельскохозяйственных растений в страховых фондах семян сельскохозяйственных растений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Государственное учреждение «Главная государственная инспекция по семеноводству, карантину и защите растений» либо территориальные организации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3119"/>
        <w:gridCol w:w="1411"/>
      </w:tblGrid>
      <w:tr w:rsidR="00975A66">
        <w:trPr>
          <w:trHeight w:val="238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75A66">
        <w:trPr>
          <w:trHeight w:val="238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разрешение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трех процентов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8 месяцев и распространяется на период, позволяющий использовать или реализовывать данные семена сельскохозяйственных растений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249"/>
      </w:tblGrid>
      <w:tr w:rsidR="00975A66"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append1"/>
            </w:pPr>
            <w:r>
              <w:t>Приложение</w:t>
            </w:r>
          </w:p>
          <w:p w:rsidR="00975A66" w:rsidRDefault="00975A66">
            <w:pPr>
              <w:pStyle w:val="append"/>
            </w:pPr>
            <w:r>
              <w:t>к Регламенту административной процедуры, осуществляемой</w:t>
            </w:r>
            <w:r>
              <w:br/>
              <w:t>в отношении субъектов хозяйствования, по подпункту 7.9.3</w:t>
            </w:r>
            <w:r>
              <w:br/>
              <w:t>«Получение разрешения на использование или реализацию</w:t>
            </w:r>
            <w:r>
              <w:br/>
              <w:t>семян сельскохозяйственных растений с показателями посевных</w:t>
            </w:r>
            <w:r>
              <w:br/>
              <w:t>качеств семян сельскохозяйственных растений (всхожесть)</w:t>
            </w:r>
            <w:r>
              <w:br/>
              <w:t xml:space="preserve">менее установленных требований до трех процентов» 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onestring"/>
      </w:pPr>
      <w:r>
        <w:t>Форма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  <w:ind w:left="5103"/>
        <w:jc w:val="left"/>
      </w:pPr>
      <w:r>
        <w:t>Министерство сельского хозяйства и продовольствия Республики Беларусь</w:t>
      </w:r>
    </w:p>
    <w:p w:rsidR="00975A66" w:rsidRDefault="00975A66">
      <w:pPr>
        <w:pStyle w:val="titlep"/>
      </w:pPr>
      <w:r>
        <w:t>ЗАЯВЛЕНИЕ</w:t>
      </w:r>
      <w:r>
        <w:br/>
        <w:t>о выдаче разрешения на использование или реализацию семян сельскохозяйственных растений с показателями посевных качеств семян сельскохозяйственных растений (всхожесть) менее установленных требований до трех процентов</w:t>
      </w:r>
    </w:p>
    <w:p w:rsidR="00975A66" w:rsidRDefault="00975A66">
      <w:pPr>
        <w:pStyle w:val="newncpi0"/>
      </w:pPr>
      <w:r>
        <w:t>___ ___________ 20__ г.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point"/>
      </w:pPr>
      <w:r>
        <w:t>1. Сведения о заявителе: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юридического лица, фамилия, собственное имя, отчество (если таково имеется)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индивидуального предпринимателя, место нахождения юридического лица, место жительства и (или)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место пребывания индивидуального предпринимателя, номер телефона, факс, адрес электронной почты)</w:t>
      </w:r>
    </w:p>
    <w:p w:rsidR="00975A66" w:rsidRDefault="00975A66">
      <w:pPr>
        <w:pStyle w:val="point"/>
      </w:pPr>
      <w:r>
        <w:t>2. Сведения о семенах сельскохозяйственного растения, требующих получение разрешения на использование или реализацию семян сельскохозяйственных растений с показателями посевных качеств семян сельскохозяйственных растений (всхожесть) менее установленных требований до трех процентов: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сельскохозяйственного растения, наименование сорта, категории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этапа размножения, объем партии семян сельскохозяйственного растения)</w:t>
      </w:r>
    </w:p>
    <w:p w:rsidR="00975A66" w:rsidRDefault="00975A66">
      <w:pPr>
        <w:pStyle w:val="point"/>
      </w:pPr>
      <w:r>
        <w:t>3. Уведомление об отказе в выдаче (продлении срока действия) удостоверения о качестве семян сельскохозяйственных растений __________________________________</w:t>
      </w:r>
    </w:p>
    <w:p w:rsidR="00975A66" w:rsidRDefault="00975A66">
      <w:pPr>
        <w:pStyle w:val="undline"/>
        <w:ind w:left="6237"/>
      </w:pPr>
      <w:r>
        <w:t>(номер, дата выдачи)</w:t>
      </w:r>
    </w:p>
    <w:p w:rsidR="00975A66" w:rsidRDefault="00975A66">
      <w:pPr>
        <w:pStyle w:val="point"/>
      </w:pPr>
      <w:r>
        <w:t>4. Необходимость получения разрешения на использование или реализацию семян сельскохозяйственных растений с показателями посевных качеств семян сельскохозяйственных растений (всхожесть) менее установленных требований до трех процентов: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(недостаток либо отсутствие у субъекта хозяйствования семян для посева на плановых площадях сельскохозяйственных растений; отсутствие либо недостаточное количество семян в страховых фондах, создаваемых субъектами хозяйствования)</w:t>
      </w:r>
    </w:p>
    <w:p w:rsidR="00975A66" w:rsidRDefault="00975A66">
      <w:pPr>
        <w:pStyle w:val="point"/>
      </w:pPr>
      <w:r>
        <w:t>5. Дополнительно прилагаемые документы: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51"/>
        <w:gridCol w:w="1561"/>
        <w:gridCol w:w="993"/>
        <w:gridCol w:w="1994"/>
      </w:tblGrid>
      <w:tr w:rsidR="00975A66">
        <w:trPr>
          <w:trHeight w:val="240"/>
        </w:trPr>
        <w:tc>
          <w:tcPr>
            <w:tcW w:w="2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</w:pPr>
            <w:r>
              <w:t> 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(должность представителя заявителя)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75A66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(при ее использовании в соответствии с законодательными актами)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975A66">
        <w:trPr>
          <w:cantSplit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capu1"/>
            </w:pPr>
            <w:r>
              <w:t>УТВЕРЖДЕНО</w:t>
            </w:r>
          </w:p>
          <w:p w:rsidR="00975A66" w:rsidRDefault="00975A66">
            <w:pPr>
              <w:pStyle w:val="cap1"/>
            </w:pPr>
            <w:r>
              <w:t>Постановление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975A66" w:rsidRDefault="00975A66">
            <w:pPr>
              <w:pStyle w:val="cap1"/>
            </w:pPr>
            <w:r>
              <w:t>11.04.2022 № 36</w:t>
            </w:r>
          </w:p>
        </w:tc>
      </w:tr>
    </w:tbl>
    <w:p w:rsidR="00975A66" w:rsidRDefault="00975A66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7.15.1 «Получение удостоверения о качестве семян сельскохозяйственных растений»</w:t>
      </w:r>
    </w:p>
    <w:p w:rsidR="00975A66" w:rsidRDefault="00975A66">
      <w:pPr>
        <w:pStyle w:val="point"/>
      </w:pPr>
      <w:r>
        <w:t>1. 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«Главная государственная инспекция по семеноводству, карантину и защите растений», территориальная организация государственного учреждения «Главная государственная инспекция по семеноводству, карантину и защите растений»;</w:t>
      </w:r>
    </w:p>
    <w:p w:rsidR="00975A66" w:rsidRDefault="00975A6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75A66" w:rsidRDefault="00975A66">
      <w:pPr>
        <w:pStyle w:val="newncpi"/>
      </w:pPr>
      <w:r>
        <w:t>Решение Коллегии Евразийской экономической комиссии от 31 января 2018 г. № 18 «О перечне документов, содержащих сведения о сортовых и посевных (посадочных) качествах семян сельскохозяйственных растений, взаимно признаваемых государствами – членами Евразийского экономического союза при обращении семян сельскохозяйственных растений в рамках Евразийского экономического союза»;</w:t>
      </w:r>
    </w:p>
    <w:p w:rsidR="00975A66" w:rsidRDefault="00975A66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75A66" w:rsidRDefault="00975A66">
      <w:pPr>
        <w:pStyle w:val="newncpi"/>
      </w:pPr>
      <w:r>
        <w:t>Закон Республики Беларусь от 7 мая 2021 г. № 102-З «О селекции и семеноводстве сельскохозяйственных растений»;</w:t>
      </w:r>
    </w:p>
    <w:p w:rsidR="00975A66" w:rsidRDefault="00975A66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Положение о порядке выдачи удостоверения о качестве семян сельскохозяйственных растений, утвержденное постановлением Совета Министров Республики Беларусь от 24 декабря 2021 г. № 746;</w:t>
      </w:r>
    </w:p>
    <w:p w:rsidR="00975A66" w:rsidRDefault="00975A66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1.3.1.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пункте 15 Положения о порядке выдачи удостоверения о качестве семян сельскохозяйственных растений;</w:t>
      </w:r>
    </w:p>
    <w:p w:rsidR="00975A66" w:rsidRDefault="00975A66">
      <w:pPr>
        <w:pStyle w:val="underpoint"/>
      </w:pPr>
      <w:r>
        <w:t>1.3.2. административная процедура осуществляется в отношении юридических лиц и индивидуальных предпринимателей, занимающихся семеноводством сельскохозяйственных растений.</w:t>
      </w:r>
    </w:p>
    <w:p w:rsidR="00975A66" w:rsidRDefault="00975A66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2443"/>
        <w:gridCol w:w="1627"/>
      </w:tblGrid>
      <w:tr w:rsidR="00975A66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75A66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заявление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в письменной форме:</w:t>
            </w:r>
            <w:r>
              <w:br/>
            </w:r>
            <w:r>
              <w:lastRenderedPageBreak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  <w:tr w:rsidR="00975A66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lastRenderedPageBreak/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платежный документ с отметкой банка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оригинал (без изъятия) и копия акта апробации сельскохозяйственных растений – на семена сельскохозяйственных растений, произведенные в Республике Беларусь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по форме согласно приложению 1 к Положению о порядках проведения апробации, грунтового контроля и лабораторного сортового контроля сельскохозяйственных растений, выдачи акта апробации сельскохозяйственных растений, утвержденному постановлением Совета Министров Республики Беларусь от 24 декабря 2021 г. № 746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оригинал (без изъятия) и копия свидетельства на семена сельскохозяйственных растений – на семена сельскохозяйственных растений, произведенные в Республике Беларусь лицами, не являющимися их производителями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оригинал (без изъятия) и копия разрешения Министерства сельского хозяйства и продовольствия – на семена сельскохозяйственных растений с показателем посевных качеств семян сельскохозяйственных растений (всхожесть) менее установленных требований до трех процентов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на ввезенные (перемещенные) в Республику Беларусь семена сельскохозяйственных растений:</w:t>
            </w:r>
            <w:r>
              <w:br/>
              <w:t>оригинал (без изъятия) и копия товарно-транспортной накладной или иного транспортного (перевозочного) документа;</w:t>
            </w:r>
            <w:r>
              <w:br/>
              <w:t>оригинал (без изъятия) и копия документа, подтверждающего отсутствие карантинных объектов, выданного компетентными органами Республики Беларусь (акт карантинного фитосанитарного контроля (надзора);</w:t>
            </w:r>
            <w:r>
              <w:br/>
              <w:t>оригинал (без изъятия) и копия документов, подтверждающих сортовые и посевные качества семян сельскохозяйственных растений, выданных уполномоченным органом (организацией) в соответствии с законодательством страны места происхождения и (или) реализации семян сельскохозяйственных растений, – на семена сельскохозяйственных растений, ввезенных (перемещенных) с территории государств, не являющихся членом Евразийского экономического союза;</w:t>
            </w:r>
            <w:r>
              <w:br/>
              <w:t>оригиналы (без изъятия) и копии документов, подтверждающих сортовые и посевные качества семян сельскохозяйственных растений, выданные по перечню, утвержденному Решением Коллегии Евразийской экономической комиссии от 31 января 2018 г. № 18, лицу, осуществляющему ввоз семян сельскохозяйственных растений на территорию Республики Беларусь с территории государств – членов Евразийского экономического союза:</w:t>
            </w:r>
            <w:r>
              <w:br/>
              <w:t>документы, содержащие сведения о сортовых качествах семян сельскохозяйственных растений:</w:t>
            </w:r>
            <w:r>
              <w:br/>
              <w:t>для Республики Армения – акт апробации сельскохозяйственных растений, выданный в соответствии с законодательством Республики Армения, оформленный на русском языке и государственном языке Республики Армения;</w:t>
            </w:r>
            <w:r>
              <w:br/>
              <w:t xml:space="preserve">для Республики Казахстан – акт апробации сортовых посевов, выданный в соответствии с законодательством Республики Казахстан, оформленный на русском языке </w:t>
            </w:r>
            <w:r>
              <w:lastRenderedPageBreak/>
              <w:t>и государственном языке Республики Казахстан;</w:t>
            </w:r>
            <w:r>
              <w:br/>
              <w:t>для Кыргызской Республики – акт полевой инспекции сельскохозяйственных культур, выданный в соответствии с законодательством Кыргызской Республики, оформленный на русском языке и государственном языке Кыргызской Республики;</w:t>
            </w:r>
            <w:r>
              <w:br/>
              <w:t>для Российской Федерации – акт апробации посевов сельскохозяйственных растений, выданный в соответствии с законодательством Российской Федерации, оформленный на русском языке;</w:t>
            </w:r>
            <w:r>
              <w:br/>
              <w:t>документы, содержащие сведения о посевных (посадочных) качествах семян сельскохозяйственных растений:</w:t>
            </w:r>
            <w:r>
              <w:br/>
              <w:t>для Республики Армения – протокол испытаний, выданный в соответствии с законодательством Республики Армения, оформленный на русском языке и государственном языке Республики Армения;</w:t>
            </w:r>
            <w:r>
              <w:br/>
              <w:t>для Республики Казахстан документы, выданные в соответствии с законодательством Республики Казахстан и оформленные на русском языке и государственном языке Республики Казахстан:</w:t>
            </w:r>
            <w:r>
              <w:br/>
              <w:t>удостоверение о кондиционности семян;</w:t>
            </w:r>
            <w:r>
              <w:br/>
              <w:t>акт клубневого анализа на партию семенного картофеля;</w:t>
            </w:r>
            <w:r>
              <w:br/>
              <w:t>для Кыргызской Республики – сертификат соответствия на семена, выданный в соответствии с законодательством Кыргызской Республики, оформленный на русском языке и государственном языке Кыргызской Республики;</w:t>
            </w:r>
            <w:r>
              <w:br/>
              <w:t>для Российской Федерации – протокол испытаний, выданный в соответствии с законодательством Российской Федерации, оформленный на русском языке;</w:t>
            </w:r>
            <w:r>
              <w:br/>
              <w:t>документы, содержащие сведения о сортовых и посевных (посадочных) качествах семян сельскохозяйственных растений:</w:t>
            </w:r>
            <w:r>
              <w:br/>
              <w:t>для Республики Армения – сертификат, выданный в соответствии с законодательством Республики Армения, оформленный на русском языке и государственном языке Республики Армения;</w:t>
            </w:r>
            <w:r>
              <w:br/>
              <w:t>для Республики Казахстан документы, выданные в соответствии с законодательством Республики Казахстан и оформленные на русском языке и государственном языке Республики Казахстан:</w:t>
            </w:r>
            <w:r>
              <w:br/>
              <w:t>аттестат на семена сельскохозяйственных растений; аттестат на оригинальные, суперэлитные, элитные семена картофеля;</w:t>
            </w:r>
            <w:r>
              <w:br/>
              <w:t>свидетельство на репродукционные семена картофеля;</w:t>
            </w:r>
            <w:r>
              <w:br/>
              <w:t>свидетельство на семена сельскохозяйственных растений;</w:t>
            </w:r>
            <w:r>
              <w:br/>
              <w:t>для Кыргызской Республики – сертификат соответствия на семена, выданные в соответствии с законодательством Кыргызской Республики, оформленный на русском языке и государственном языке Кыргызской Республики;</w:t>
            </w:r>
            <w:r>
              <w:br/>
              <w:t>для Российской Федерации – сертификат соответствия, выданный в соответствии с законодательством Российской Федерации, оформленный на русском языке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975A66" w:rsidRDefault="00975A66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5947"/>
        <w:gridCol w:w="1273"/>
      </w:tblGrid>
      <w:tr w:rsidR="00975A66">
        <w:trPr>
          <w:trHeight w:val="240"/>
        </w:trPr>
        <w:tc>
          <w:tcPr>
            <w:tcW w:w="11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3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75A66">
        <w:trPr>
          <w:trHeight w:val="240"/>
        </w:trPr>
        <w:tc>
          <w:tcPr>
            <w:tcW w:w="11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удостоверение о качестве семян сельскохозяйственных растений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12 месяцев со дня окончания анализа семян сельскохозяйственных растений на всхожесть – для семян зерновых растений (кукуруза в зерне) калиброванных, протравленных и упакованных в мешки механизированным способом, семян цветочных растений, имеющих </w:t>
            </w:r>
            <w:r>
              <w:lastRenderedPageBreak/>
              <w:t>показатель всхожести первого класса, герметично упакованных в потребительскую тару;</w:t>
            </w:r>
            <w:r>
              <w:br/>
              <w:t>10 месяцев со дня окончания анализа семян сельскохозяйственных растений на всхожесть – для семян цветочных растений, имеющих показатель всхожести первого класса;</w:t>
            </w:r>
            <w:r>
              <w:br/>
              <w:t>8 месяцев со дня окончания анализа семян сельскохозяйственных растений на всхожесть – для семян овощных, бахчевых, кормовых растений (кормовые корнеплоды, кормовая капуста), а также цветочных растений, имеющих показатель всхожести второго класса;</w:t>
            </w:r>
            <w:r>
              <w:br/>
              <w:t>6 месяцев со дня окончания анализа семян сельскохозяйственных растений на всхожесть – для семян зерновых, зернобобовых, масличных, технических (за исключением сахарной свеклы) растений и их смесей, кормовых растений (кормовая свекла, однолетние и многолетние травы, смеси семян трав);</w:t>
            </w:r>
            <w:r>
              <w:br/>
              <w:t>5 месяцев со дня окончания анализа семян сельскохозяйственных растений на всхожесть – для семян ягодных, лекарственных, цветочных растений, имеющих показатель всхожести третьего класса, и других растений, используемых в сельском хозяйстве;</w:t>
            </w:r>
            <w:r>
              <w:br/>
              <w:t>4 месяца со дня окончания анализа семян сельскохозяйственных растений на всхожесть – для семян сахарной свеклы, имеющих влажность до 14,5 процента;</w:t>
            </w:r>
            <w:r>
              <w:br/>
              <w:t>2 месяца со дня окончания анализа семян сельскохозяйственных растений на всхожесть – для семян сельскохозяйственных растений, заселенных клещом (по которым нормируется его количество), семян сахарной свеклы, имеющих влажность более 14,5 процента;</w:t>
            </w:r>
            <w:r>
              <w:br/>
              <w:t>2 месяца со дня окончания анализа семян сельскохозяйственных растений – для семян картофеля (микрорастения и микроклубни в культуре in vitro на питательных средах);</w:t>
            </w:r>
            <w:r>
              <w:br/>
              <w:t>1 месяц со дня окончания анализа семян сельскохозяйственных растений – для семян картофеля, топинамбура (клубни);</w:t>
            </w:r>
            <w:r>
              <w:br/>
              <w:t xml:space="preserve">для семян овощных, плодовых, ягодных, цветочных растений и других растений, используемых в сельском хозяйстве (саженцы, луковицы, клубни, другие вегетативные части растений): </w:t>
            </w:r>
            <w:r>
              <w:br/>
              <w:t>с 1 января по 30 июня – при посадке в весенний период;</w:t>
            </w:r>
            <w:r>
              <w:br/>
              <w:t>с 1 июля по 31 декабря – при посадке в осенний период;</w:t>
            </w:r>
            <w:r>
              <w:br/>
              <w:t>до окончания оптимальных сроков озимого сева сельскохозяйственных растений – на семена озимых сельскохозяйственных растений при выдаче удостоверения о качестве семян сельскохозяйственных растений по показателю жизнеспособности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lastRenderedPageBreak/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плата за услуги в размере 0,2 базовой величины.</w:t>
      </w:r>
    </w:p>
    <w:p w:rsidR="00975A66" w:rsidRDefault="00975A66">
      <w:pPr>
        <w:pStyle w:val="point"/>
      </w:pPr>
      <w:r>
        <w:t>5. Порядок подачи (отзыва) административной жалобы: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3538"/>
      </w:tblGrid>
      <w:tr w:rsidR="00975A66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975A66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Министерство сельского хозяйства и продовольствия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975A66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append1"/>
            </w:pPr>
            <w:r>
              <w:t>Приложение</w:t>
            </w:r>
          </w:p>
          <w:p w:rsidR="00975A66" w:rsidRDefault="00975A66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7.15.1</w:t>
            </w:r>
            <w:r>
              <w:br/>
              <w:t xml:space="preserve">«Получение удостоверения о качестве </w:t>
            </w:r>
            <w:r>
              <w:br/>
              <w:t xml:space="preserve">семян сельскохозяйственных растений» 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onestring"/>
      </w:pPr>
      <w:r>
        <w:t>Форма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  <w:ind w:left="2977"/>
      </w:pPr>
      <w:r>
        <w:t>____________________________________________________</w:t>
      </w:r>
    </w:p>
    <w:p w:rsidR="00975A66" w:rsidRDefault="00975A66">
      <w:pPr>
        <w:pStyle w:val="undline"/>
        <w:ind w:left="2977"/>
      </w:pPr>
      <w:r>
        <w:t>(наименование организации, уполномоченной на выдачу удостоверения</w:t>
      </w:r>
    </w:p>
    <w:p w:rsidR="00975A66" w:rsidRDefault="00975A66">
      <w:pPr>
        <w:pStyle w:val="newncpi0"/>
        <w:ind w:left="2977"/>
      </w:pPr>
      <w:r>
        <w:t>____________________________________________________</w:t>
      </w:r>
    </w:p>
    <w:p w:rsidR="00975A66" w:rsidRDefault="00975A66">
      <w:pPr>
        <w:pStyle w:val="undline"/>
        <w:ind w:left="3969"/>
      </w:pPr>
      <w:r>
        <w:t>о качестве семян сельскохозяйственных растений)</w:t>
      </w:r>
    </w:p>
    <w:p w:rsidR="00975A66" w:rsidRDefault="00975A66">
      <w:pPr>
        <w:pStyle w:val="titlep"/>
      </w:pPr>
      <w:r>
        <w:t>ЗАЯВЛЕНИЕ</w:t>
      </w:r>
      <w:r>
        <w:br/>
        <w:t>на выдачу удостоверения о качестве семян сельскохозяйственных растений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/ фамилия, собственное имя, отчество (если таковое имеется) заявителя,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spacing w:after="120"/>
        <w:jc w:val="center"/>
      </w:pPr>
      <w:r>
        <w:t xml:space="preserve">его место нахождения / место жительства (место пребывания), номер контактного телефона, факс, </w:t>
      </w:r>
      <w:r>
        <w:br/>
        <w:t>адрес электронной почты)</w:t>
      </w:r>
    </w:p>
    <w:p w:rsidR="00975A66" w:rsidRDefault="00975A66">
      <w:pPr>
        <w:pStyle w:val="newncpi"/>
      </w:pPr>
      <w:r>
        <w:t>Прошу выдать удостоверение о качестве семян сельскохозяйственных растений на следующие партии семян: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759"/>
        <w:gridCol w:w="1179"/>
        <w:gridCol w:w="892"/>
        <w:gridCol w:w="704"/>
        <w:gridCol w:w="734"/>
        <w:gridCol w:w="1250"/>
        <w:gridCol w:w="1700"/>
        <w:gridCol w:w="719"/>
      </w:tblGrid>
      <w:tr w:rsidR="00975A66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сельско-</w:t>
            </w:r>
            <w:r>
              <w:br/>
              <w:t>хозяйственного растения и способ выращивания*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Наиме-</w:t>
            </w:r>
            <w:r>
              <w:br/>
              <w:t>нование сорта (гибрида), сорто-подвойной комбинации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Категория и этап размно-</w:t>
            </w:r>
            <w:r>
              <w:br/>
              <w:t>жения семян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Год урожая или возраст семян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Номер партии семян, фракция семян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Масса (размер) партии семян, тонн, центнеров, килограмм, количество, штук и (или) упаковок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документа, подтвер-</w:t>
            </w:r>
            <w:r>
              <w:br/>
              <w:t xml:space="preserve">ждающего сортовые и посевные качества семян (номер, дата, кем </w:t>
            </w:r>
            <w:proofErr w:type="gramStart"/>
            <w:r>
              <w:t>выдан)*</w:t>
            </w:r>
            <w:proofErr w:type="gramEnd"/>
            <w:r>
              <w:t>*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Назна-</w:t>
            </w:r>
            <w:r>
              <w:br/>
              <w:t>чение семян</w:t>
            </w:r>
          </w:p>
        </w:tc>
      </w:tr>
      <w:tr w:rsidR="00975A66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comment"/>
      </w:pPr>
      <w:r>
        <w:t>[…] Вся информация, изложенная в заявлении, является окончательной и достоверной.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</w:pPr>
      <w:r>
        <w:t>К заявлению прилагаются: ______________________________________________________</w:t>
      </w:r>
    </w:p>
    <w:p w:rsidR="00975A66" w:rsidRDefault="00975A66">
      <w:pPr>
        <w:pStyle w:val="newncpi0"/>
      </w:pPr>
      <w:r>
        <w:t>____________________________________________________________________________.</w:t>
      </w:r>
    </w:p>
    <w:p w:rsidR="00975A66" w:rsidRDefault="00975A66">
      <w:pPr>
        <w:pStyle w:val="newncpi0"/>
      </w:pPr>
      <w:r>
        <w:t>Дополнительные сведения: _____________________________________________________</w:t>
      </w:r>
    </w:p>
    <w:p w:rsidR="00975A66" w:rsidRDefault="00975A66">
      <w:pPr>
        <w:pStyle w:val="undline"/>
        <w:ind w:left="3402"/>
      </w:pPr>
      <w:r>
        <w:t xml:space="preserve">(в том числе о внесении платы посредством использования </w:t>
      </w:r>
    </w:p>
    <w:p w:rsidR="00975A66" w:rsidRDefault="00975A66">
      <w:pPr>
        <w:pStyle w:val="newncpi0"/>
      </w:pPr>
      <w:r>
        <w:t>____________________________________________________________________________.</w:t>
      </w:r>
    </w:p>
    <w:p w:rsidR="00975A66" w:rsidRDefault="00975A66">
      <w:pPr>
        <w:pStyle w:val="undline"/>
        <w:jc w:val="center"/>
      </w:pPr>
      <w:r>
        <w:t xml:space="preserve">автоматизированной информационной системы единого расчетного </w:t>
      </w:r>
      <w:r>
        <w:br/>
        <w:t>и информационного пространства (учетный номер операции (транзакции))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51"/>
        <w:gridCol w:w="1561"/>
        <w:gridCol w:w="993"/>
        <w:gridCol w:w="1994"/>
      </w:tblGrid>
      <w:tr w:rsidR="00975A66">
        <w:trPr>
          <w:trHeight w:val="240"/>
        </w:trPr>
        <w:tc>
          <w:tcPr>
            <w:tcW w:w="2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</w:pPr>
            <w:r>
              <w:t> 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(должность заявителя / его представителя)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 xml:space="preserve">Дата поступления заявления в государственную организацию, уполномоченную на выдачу удостоверения о качестве семян сельскохозяйственных растений, </w:t>
      </w:r>
      <w:r>
        <w:br/>
        <w:t>____ ____________ 20__ г.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snoskiline"/>
      </w:pPr>
      <w:r>
        <w:t>______________________________</w:t>
      </w:r>
    </w:p>
    <w:p w:rsidR="00975A66" w:rsidRDefault="00975A66">
      <w:pPr>
        <w:pStyle w:val="snoski"/>
        <w:ind w:firstLine="567"/>
      </w:pPr>
      <w:r>
        <w:t>* Для плодовых, ягодных и других растений, используемых в сельском хозяйстве, указать с открытой или закрытой корневой системой.</w:t>
      </w:r>
    </w:p>
    <w:p w:rsidR="00975A66" w:rsidRDefault="00975A66">
      <w:pPr>
        <w:pStyle w:val="snoski"/>
        <w:spacing w:after="240"/>
        <w:ind w:firstLine="567"/>
      </w:pPr>
      <w:r>
        <w:t xml:space="preserve">** Для семян, предназначенных для розничной реализации (в потребительской упаковке) и ввезенных (перемещенных) с территории государства – члена Евразийского экономического союза, кроме документов, выданных по перечню, утвержденному Решением Коллегии Евразийской экономической комиссии </w:t>
      </w:r>
      <w:r>
        <w:lastRenderedPageBreak/>
        <w:t>от 31 января 2018 г. № 18, может быть предоставлен иной документ, содержащий сведения о сортовых и посевных качествах семян, утвержденный государством – членом Евразийского экономического союза.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975A66">
        <w:trPr>
          <w:cantSplit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capu1"/>
            </w:pPr>
            <w:r>
              <w:t>УТВЕРЖДЕНО</w:t>
            </w:r>
          </w:p>
          <w:p w:rsidR="00975A66" w:rsidRDefault="00975A66">
            <w:pPr>
              <w:pStyle w:val="cap1"/>
            </w:pPr>
            <w:r>
              <w:t>Постановление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975A66" w:rsidRDefault="00975A66">
            <w:pPr>
              <w:pStyle w:val="cap1"/>
            </w:pPr>
            <w:r>
              <w:t>11.04.2022 № 36</w:t>
            </w:r>
          </w:p>
        </w:tc>
      </w:tr>
    </w:tbl>
    <w:p w:rsidR="00975A66" w:rsidRDefault="00975A66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7.15.2 «Продление срока действия удостоверения о качестве семян сельскохозяйственных растений»</w:t>
      </w:r>
    </w:p>
    <w:p w:rsidR="00975A66" w:rsidRDefault="00975A66">
      <w:pPr>
        <w:pStyle w:val="point"/>
      </w:pPr>
      <w:r>
        <w:t>1. 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«Главная государственная инспекция по семеноводству, карантину и защите растений», территориальная организация государственного учреждения «Главная государственная инспекция по семеноводству, карантину и защите растений»;</w:t>
      </w:r>
    </w:p>
    <w:p w:rsidR="00975A66" w:rsidRDefault="00975A6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75A66" w:rsidRDefault="00975A66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75A66" w:rsidRDefault="00975A66">
      <w:pPr>
        <w:pStyle w:val="newncpi"/>
      </w:pPr>
      <w:r>
        <w:t>Закон Республики Беларусь от 7 мая 2021 г. № 102-З «О селекции и семеноводстве сельскохозяйственных растений»;</w:t>
      </w:r>
    </w:p>
    <w:p w:rsidR="00975A66" w:rsidRDefault="00975A66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Положение о порядке выдачи удостоверения о качестве семян сельскохозяйственных растений, утвержденное постановлением Совета Министров Республики Беларусь от 24 декабря 2021 г. № 746;</w:t>
      </w:r>
    </w:p>
    <w:p w:rsidR="00975A66" w:rsidRDefault="00975A66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1.3.1.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части второй пункта 20 Положения о порядке выдачи удостоверения о качестве семян сельскохозяйственных растений;</w:t>
      </w:r>
    </w:p>
    <w:p w:rsidR="00975A66" w:rsidRDefault="00975A66">
      <w:pPr>
        <w:pStyle w:val="underpoint"/>
      </w:pPr>
      <w:r>
        <w:t>1.3.2. административная процедура осуществляется в отношении юридических лиц и индивидуальных предпринимателей, занимающихся семеноводством сельскохозяйственных растений;</w:t>
      </w:r>
    </w:p>
    <w:p w:rsidR="00975A66" w:rsidRDefault="00975A66">
      <w:pPr>
        <w:pStyle w:val="underpoint"/>
      </w:pPr>
      <w:r>
        <w:t>1.3.3. дополнительные условия для осуществления административной процедуры определены в части первой пункта 18 и пункте 19 Положения о порядке выдачи удостоверения о качестве семян сельскохозяйственных растений.</w:t>
      </w:r>
    </w:p>
    <w:p w:rsidR="00975A66" w:rsidRDefault="00975A66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835"/>
        <w:gridCol w:w="1979"/>
      </w:tblGrid>
      <w:tr w:rsidR="00975A66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75A66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заявление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</w:r>
            <w:r>
              <w:lastRenderedPageBreak/>
              <w:t>нарочным (курьером);</w:t>
            </w:r>
            <w:r>
              <w:br/>
              <w:t>по почте</w:t>
            </w:r>
          </w:p>
        </w:tc>
      </w:tr>
      <w:tr w:rsidR="00975A66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документ, подтверждающий внесение платы (за исключением случая внесения платы посредством использования автоматизированной </w:t>
            </w:r>
            <w:r>
              <w:lastRenderedPageBreak/>
              <w:t>информационной системы единого расчетного и информационного пространства)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lastRenderedPageBreak/>
              <w:t>платежный документ с отметкой банка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оригинал (без изъятия) удостоверения о качестве семян сельскохозяйственных растений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по форме согласно приложению 1 к Положению о порядке выдачи удостоверения о качестве семян сельскохозяйственных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оригинал (без изъятия) и копия разрешения Министерства сельского хозяйства и продовольствия – на семена сельскохозяйственных растений с показателями посевных качеств семян сельскохозяйственных растений (всхожесть) менее установленных требований до трех процентов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975A66" w:rsidRDefault="00975A66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в удостоверение о качестве семян сельскохозяйственных растений записи о продлении срока его действия.</w:t>
      </w:r>
    </w:p>
    <w:p w:rsidR="00975A66" w:rsidRDefault="00975A66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плата за услуги в размере 0,2 базовой величины.</w:t>
      </w:r>
    </w:p>
    <w:p w:rsidR="00975A66" w:rsidRDefault="00975A66">
      <w:pPr>
        <w:pStyle w:val="point"/>
      </w:pPr>
      <w:r>
        <w:t>5. Порядок подачи (отзыва) административной жалобы: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3538"/>
      </w:tblGrid>
      <w:tr w:rsidR="00975A66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975A66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Министерство сельского хозяйства и продовольствия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975A66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append1"/>
            </w:pPr>
            <w:r>
              <w:t>Приложение</w:t>
            </w:r>
          </w:p>
          <w:p w:rsidR="00975A66" w:rsidRDefault="00975A66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 подпункту 7.15.2 </w:t>
            </w:r>
            <w:r>
              <w:br/>
              <w:t>«Продление срока действия удостоверения</w:t>
            </w:r>
            <w:r>
              <w:br/>
              <w:t xml:space="preserve">о качестве семян сельскохозяйственных растений» 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onestring"/>
      </w:pPr>
      <w:r>
        <w:t>Форма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  <w:ind w:left="2835"/>
      </w:pPr>
      <w:r>
        <w:t>______________________________________________________</w:t>
      </w:r>
    </w:p>
    <w:p w:rsidR="00975A66" w:rsidRDefault="00975A66">
      <w:pPr>
        <w:pStyle w:val="undline"/>
        <w:ind w:left="3261"/>
      </w:pPr>
      <w:r>
        <w:t>(наименование организации, уполномоченной на продление срока</w:t>
      </w:r>
    </w:p>
    <w:p w:rsidR="00975A66" w:rsidRDefault="00975A66">
      <w:pPr>
        <w:pStyle w:val="newncpi0"/>
        <w:ind w:left="2835"/>
      </w:pPr>
      <w:r>
        <w:t>______________________________________________________</w:t>
      </w:r>
    </w:p>
    <w:p w:rsidR="00975A66" w:rsidRDefault="00975A66">
      <w:pPr>
        <w:pStyle w:val="undline"/>
        <w:ind w:left="2835"/>
      </w:pPr>
      <w:r>
        <w:t>действия удостоверения о качестве семян сельскохозяйственных растений)</w:t>
      </w:r>
    </w:p>
    <w:p w:rsidR="00975A66" w:rsidRDefault="00975A66">
      <w:pPr>
        <w:pStyle w:val="titlep"/>
      </w:pPr>
      <w:r>
        <w:t>ЗАЯВЛЕНИЕ</w:t>
      </w:r>
      <w:r>
        <w:br/>
        <w:t>на продление срока действия удостоверения о качестве семян сельскохозяйственных растений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/ фамилия, собственное имя, отчество (если таковое имеется) заявителя,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spacing w:after="120"/>
        <w:jc w:val="center"/>
      </w:pPr>
      <w:r>
        <w:t xml:space="preserve">его место нахождения / место жительства (место пребывания), номер контактного телефона, </w:t>
      </w:r>
      <w:r>
        <w:br/>
        <w:t>факс, адрес электронной почты)</w:t>
      </w:r>
    </w:p>
    <w:p w:rsidR="00975A66" w:rsidRDefault="00975A66">
      <w:pPr>
        <w:pStyle w:val="newncpi0"/>
      </w:pPr>
      <w:r>
        <w:t>Прошу продлить срок действия удостоверения о качестве семян сельскохозяйственных растений на следующие партии семян: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419"/>
        <w:gridCol w:w="1132"/>
        <w:gridCol w:w="992"/>
        <w:gridCol w:w="850"/>
        <w:gridCol w:w="734"/>
        <w:gridCol w:w="1533"/>
        <w:gridCol w:w="1456"/>
        <w:gridCol w:w="822"/>
      </w:tblGrid>
      <w:tr w:rsidR="00975A66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сельскохо-</w:t>
            </w:r>
            <w:r>
              <w:br/>
              <w:t>зяйственного растения и способ выращивания*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Наиме-</w:t>
            </w:r>
            <w:r>
              <w:br/>
              <w:t>нование сорта (гибрида), сорто-подвойной комбинации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Категория и этап размно-</w:t>
            </w:r>
            <w:r>
              <w:br/>
              <w:t>жения семян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Год урожая или возраст семян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Номер партии семян, фракция семян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Масса (размер) партии семян, тонн, центнеров, килограмм, количество штук и (или) упаковок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Номер, дата и кем выдано удостоверение о качестве семян сельскохо-</w:t>
            </w:r>
            <w:r>
              <w:br/>
              <w:t>зяйственных растений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Назна-</w:t>
            </w:r>
            <w:r>
              <w:br/>
              <w:t>чение семян</w:t>
            </w:r>
          </w:p>
        </w:tc>
      </w:tr>
      <w:tr w:rsidR="00975A66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comment"/>
      </w:pPr>
      <w:r>
        <w:t>[…] Вся информация, изложенная в заявлении, является окончательной и достоверной.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</w:pPr>
      <w:r>
        <w:t>К заявлению прилагаются: _____________________________________________________.</w:t>
      </w:r>
    </w:p>
    <w:p w:rsidR="00975A66" w:rsidRDefault="00975A66">
      <w:pPr>
        <w:pStyle w:val="newncpi0"/>
      </w:pPr>
      <w:r>
        <w:t>Дополнительные сведения: _____________________________________________________</w:t>
      </w:r>
    </w:p>
    <w:p w:rsidR="00975A66" w:rsidRDefault="00975A66">
      <w:pPr>
        <w:pStyle w:val="undline"/>
        <w:ind w:left="3261"/>
      </w:pPr>
      <w:r>
        <w:t>(в том числе о внесении платы посредством использования</w:t>
      </w:r>
    </w:p>
    <w:p w:rsidR="00975A66" w:rsidRDefault="00975A66">
      <w:pPr>
        <w:pStyle w:val="newncpi0"/>
      </w:pPr>
      <w:r>
        <w:t>____________________________________________________________________________.</w:t>
      </w:r>
    </w:p>
    <w:p w:rsidR="00975A66" w:rsidRDefault="00975A66">
      <w:pPr>
        <w:pStyle w:val="undline"/>
        <w:jc w:val="center"/>
      </w:pPr>
      <w:r>
        <w:t xml:space="preserve">автоматизированной информационной системы единого расчетного </w:t>
      </w:r>
      <w:r>
        <w:br/>
        <w:t>и информационного пространства (учетный номер операции (транзакции))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51"/>
        <w:gridCol w:w="1561"/>
        <w:gridCol w:w="993"/>
        <w:gridCol w:w="1994"/>
      </w:tblGrid>
      <w:tr w:rsidR="00975A66">
        <w:trPr>
          <w:trHeight w:val="240"/>
        </w:trPr>
        <w:tc>
          <w:tcPr>
            <w:tcW w:w="2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</w:pPr>
            <w:r>
              <w:t> 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(должность заявителя /его представителя)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</w:pPr>
      <w:r>
        <w:t>Дата поступления заявления в государственную организацию, уполномоченную на продление срока действия удостоверения о качестве семян сельскохозяйственных растений ____ ____________ 20__ г.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snoskiline"/>
      </w:pPr>
      <w:r>
        <w:t>______________________________</w:t>
      </w:r>
    </w:p>
    <w:p w:rsidR="00975A66" w:rsidRDefault="00975A66">
      <w:pPr>
        <w:pStyle w:val="snoski"/>
        <w:spacing w:after="240"/>
        <w:ind w:firstLine="567"/>
      </w:pPr>
      <w:r>
        <w:t>* Для плодовых, ягодных и других растений, используемых в сельском хозяйстве, указать с открытой или закрытой корневой системой.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975A66">
        <w:trPr>
          <w:cantSplit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capu1"/>
            </w:pPr>
            <w:r>
              <w:t>УТВЕРЖДЕНО</w:t>
            </w:r>
          </w:p>
          <w:p w:rsidR="00975A66" w:rsidRDefault="00975A66">
            <w:pPr>
              <w:pStyle w:val="cap1"/>
            </w:pPr>
            <w:r>
              <w:t>Постановление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975A66" w:rsidRDefault="00975A66">
            <w:pPr>
              <w:pStyle w:val="cap1"/>
            </w:pPr>
            <w:r>
              <w:t>11.04.2022 № 36</w:t>
            </w:r>
          </w:p>
        </w:tc>
      </w:tr>
    </w:tbl>
    <w:p w:rsidR="00975A66" w:rsidRDefault="00975A66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7.15.3 «Получение акта апробации сельскохозяйственных растений»</w:t>
      </w:r>
    </w:p>
    <w:p w:rsidR="00975A66" w:rsidRDefault="00975A66">
      <w:pPr>
        <w:pStyle w:val="point"/>
      </w:pPr>
      <w:r>
        <w:t>1. 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«Главная государственная инспекция по семеноводству, карантину и защите растений», территориальная организация государственного учреждения «Главная государственная инспекция по семеноводству, карантину и защите растений»;</w:t>
      </w:r>
    </w:p>
    <w:p w:rsidR="00975A66" w:rsidRDefault="00975A6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75A66" w:rsidRDefault="00975A66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75A66" w:rsidRDefault="00975A66">
      <w:pPr>
        <w:pStyle w:val="newncpi"/>
      </w:pPr>
      <w:r>
        <w:t>Закон Республики Беларусь от 7 мая 2021 г. № 102-З «О селекции и семеноводстве сельскохозяйственных растений»;</w:t>
      </w:r>
    </w:p>
    <w:p w:rsidR="00975A66" w:rsidRDefault="00975A66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Положение о порядках проведения апробации, грунтового контроля и лабораторного сортового контроля сельскохозяйственных растений, выдачи акта апробации сельскохозяйственных растений, утвержденное постановлением Совета Министров Республики Беларусь от 24 декабря 2021 г. № 746;</w:t>
      </w:r>
    </w:p>
    <w:p w:rsidR="00975A66" w:rsidRDefault="00975A66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1.3.1.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части второй пункта 9 Положения о порядках проведения апробации, грунтового контроля и лабораторного сортового контроля сельскохозяйственных растений, выдачи акта апробации сельскохозяйственных растений;</w:t>
      </w:r>
    </w:p>
    <w:p w:rsidR="00975A66" w:rsidRDefault="00975A66">
      <w:pPr>
        <w:pStyle w:val="underpoint"/>
      </w:pPr>
      <w:r>
        <w:t>1.3.2. административная процедура осуществляется в отношении юридических лиц и индивидуальных предпринимателей, занимающихся семеноводством сельскохозяйственных растений.</w:t>
      </w:r>
    </w:p>
    <w:p w:rsidR="00975A66" w:rsidRDefault="00975A66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2409"/>
        <w:gridCol w:w="1837"/>
      </w:tblGrid>
      <w:tr w:rsidR="00975A66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75A66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заявление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заявление по форме согласно приложению 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</w:r>
            <w:r>
              <w:lastRenderedPageBreak/>
              <w:t>нарочным (курьером);</w:t>
            </w:r>
            <w:r>
              <w:br/>
              <w:t xml:space="preserve">по почте </w:t>
            </w:r>
          </w:p>
        </w:tc>
      </w:tr>
      <w:tr w:rsidR="00975A66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документ, подтверждающий внесение платы (за исключением случая внесения платы посредством использования автоматизированной информационной </w:t>
            </w:r>
            <w:r>
              <w:lastRenderedPageBreak/>
              <w:t>системы единого расчетного и информационного пространства)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lastRenderedPageBreak/>
              <w:t>платежный документ с отметкой банка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оригинал (без изъятия) и копия документа, подтверждающего право на использование сорта сельскохозяйственного растения, зарегистрированного в Государственном реестре охраняемых сортов растений, являющегося объектом правовой охраны в соответствии с законодательством о патентах на сорта растений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975A66" w:rsidRDefault="00975A66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1985"/>
        <w:gridCol w:w="1977"/>
      </w:tblGrid>
      <w:tr w:rsidR="00975A66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75A66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Акт апробации сельскохозяйственных растений или акт апробации (полевой инспекции)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975A66" w:rsidRDefault="00975A66">
      <w:pPr>
        <w:pStyle w:val="newncpi"/>
      </w:pPr>
      <w:r>
        <w:t>плата за услуги в размере:</w:t>
      </w:r>
    </w:p>
    <w:p w:rsidR="00975A66" w:rsidRDefault="00975A66">
      <w:pPr>
        <w:pStyle w:val="newncpi"/>
      </w:pPr>
      <w:r>
        <w:t>0,4 базовой величины – за проведение апробации сельскохозяйственных растений на площади посева (посадки) до 0,1 гектара с выдачей акта апробации;</w:t>
      </w:r>
    </w:p>
    <w:p w:rsidR="00975A66" w:rsidRDefault="00975A66">
      <w:pPr>
        <w:pStyle w:val="newncpi"/>
      </w:pPr>
      <w:r>
        <w:t>0,7 базовой величины – за проведение апробации сельскохозяйственных растений на площади посева (посадки) от 0,1 до 50,0 гектара с выдачей акта апробации;</w:t>
      </w:r>
    </w:p>
    <w:p w:rsidR="00975A66" w:rsidRDefault="00975A66">
      <w:pPr>
        <w:pStyle w:val="newncpi"/>
      </w:pPr>
      <w:r>
        <w:t>0,9 базовой величины – за проведение апробации сельскохозяйственных растений на площади посева (посадки) свыше 50,0 гектара с выдачей акта апробации;</w:t>
      </w:r>
    </w:p>
    <w:p w:rsidR="00975A66" w:rsidRDefault="00975A66">
      <w:pPr>
        <w:pStyle w:val="newncpi"/>
      </w:pPr>
      <w:r>
        <w:t>0,6 базовой величины – за проведение апробации сельскохозяйственных растений в количестве до 100 штук одного сорта с выдачей акта апробации;</w:t>
      </w:r>
    </w:p>
    <w:p w:rsidR="00975A66" w:rsidRDefault="00975A66">
      <w:pPr>
        <w:pStyle w:val="newncpi"/>
      </w:pPr>
      <w:r>
        <w:t>0,3 базовой величины – за проведение апробации сельскохозяйственных растений в количестве свыше 100 штук дополнительно за каждые последующие 100 штук одного сорта.</w:t>
      </w:r>
    </w:p>
    <w:p w:rsidR="00975A66" w:rsidRDefault="00975A66">
      <w:pPr>
        <w:pStyle w:val="point"/>
      </w:pPr>
      <w:r>
        <w:t>5. Порядок подачи (отзыва) административной жалобы: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680"/>
      </w:tblGrid>
      <w:tr w:rsidR="00975A66">
        <w:trPr>
          <w:trHeight w:val="240"/>
        </w:trPr>
        <w:tc>
          <w:tcPr>
            <w:tcW w:w="30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975A66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Министерство сельского хозяйства и продовольствия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7"/>
        <w:gridCol w:w="7381"/>
      </w:tblGrid>
      <w:tr w:rsidR="00975A66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append1"/>
            </w:pPr>
            <w:r>
              <w:t>Приложение</w:t>
            </w:r>
          </w:p>
          <w:p w:rsidR="00975A66" w:rsidRDefault="00975A66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7.15.3</w:t>
            </w:r>
            <w:r>
              <w:br/>
              <w:t>«Получение акта апробации</w:t>
            </w:r>
            <w:r>
              <w:br/>
              <w:t xml:space="preserve">сельскохозяйственных растений» 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onestring"/>
      </w:pPr>
      <w:r>
        <w:t>Форма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  <w:ind w:left="9498"/>
      </w:pPr>
      <w:r>
        <w:t>______________________________________________________</w:t>
      </w:r>
    </w:p>
    <w:p w:rsidR="00975A66" w:rsidRDefault="00975A66">
      <w:pPr>
        <w:pStyle w:val="undline"/>
        <w:ind w:left="10206"/>
      </w:pPr>
      <w:r>
        <w:t>(наименование организации, уполномоченной на проведение</w:t>
      </w:r>
    </w:p>
    <w:p w:rsidR="00975A66" w:rsidRDefault="00975A66">
      <w:pPr>
        <w:pStyle w:val="newncpi0"/>
        <w:ind w:left="9498"/>
      </w:pPr>
      <w:r>
        <w:t>______________________________________________________</w:t>
      </w:r>
    </w:p>
    <w:p w:rsidR="00975A66" w:rsidRDefault="00975A66">
      <w:pPr>
        <w:pStyle w:val="undline"/>
        <w:ind w:left="10915"/>
      </w:pPr>
      <w:r>
        <w:t>апробации сельскохозяйственных растений)</w:t>
      </w:r>
    </w:p>
    <w:p w:rsidR="00975A66" w:rsidRDefault="00975A66">
      <w:pPr>
        <w:pStyle w:val="titlep"/>
      </w:pPr>
      <w:r>
        <w:t>ЗАЯВЛЕНИЕ</w:t>
      </w:r>
      <w:r>
        <w:br/>
        <w:t>на проведение апробации сельскохозяйственных растений</w:t>
      </w:r>
    </w:p>
    <w:p w:rsidR="00975A66" w:rsidRDefault="00975A66">
      <w:pPr>
        <w:pStyle w:val="newncpi0"/>
        <w:jc w:val="center"/>
      </w:pPr>
      <w:r>
        <w:t>______________________________________________________________________________________________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/ фамилия, собственное имя, отчество (если таковое имеется) заявителя,</w:t>
      </w:r>
    </w:p>
    <w:p w:rsidR="00975A66" w:rsidRDefault="00975A66">
      <w:pPr>
        <w:pStyle w:val="newncpi0"/>
        <w:jc w:val="center"/>
      </w:pPr>
      <w:r>
        <w:t>______________________________________________________________________________________________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его место нахождения / место жительства (место пребывания), номер контактного телефона, факс, адрес электронной почты)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</w:pPr>
      <w:r>
        <w:t>Прошу провести апробацию посевов (посадок) сельскохозяйственных растений: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132"/>
        <w:gridCol w:w="2384"/>
        <w:gridCol w:w="1756"/>
        <w:gridCol w:w="1464"/>
        <w:gridCol w:w="2899"/>
        <w:gridCol w:w="1701"/>
        <w:gridCol w:w="1662"/>
        <w:gridCol w:w="886"/>
        <w:gridCol w:w="897"/>
      </w:tblGrid>
      <w:tr w:rsidR="00975A66">
        <w:trPr>
          <w:trHeight w:val="240"/>
        </w:trPr>
        <w:tc>
          <w:tcPr>
            <w:tcW w:w="1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растения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и регистрационный номер сорта (гибрида), сорто-подвойной комбинации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Категория и этап размножения высеянных семян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Номер партии высеянных семян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Наименование, номер и дата выдачи документов, подтверждающих посевные и сортовые качества семян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Сортовая чистота или сортовая типичность высеянных семян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Количество высеянных семян, тонн, центнеров, килограмм, штук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Площадь посева (посадки), га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Номер посева (посадки)</w:t>
            </w:r>
          </w:p>
        </w:tc>
      </w:tr>
      <w:tr w:rsidR="00975A66">
        <w:trPr>
          <w:trHeight w:val="240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10</w:t>
            </w:r>
          </w:p>
        </w:tc>
      </w:tr>
      <w:tr w:rsidR="00975A66">
        <w:trPr>
          <w:trHeight w:val="240"/>
        </w:trPr>
        <w:tc>
          <w:tcPr>
            <w:tcW w:w="1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</w:tbl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559"/>
        <w:gridCol w:w="1135"/>
        <w:gridCol w:w="2268"/>
        <w:gridCol w:w="2692"/>
        <w:gridCol w:w="1558"/>
        <w:gridCol w:w="2018"/>
        <w:gridCol w:w="2090"/>
        <w:gridCol w:w="1322"/>
      </w:tblGrid>
      <w:tr w:rsidR="00975A66">
        <w:trPr>
          <w:trHeight w:val="240"/>
        </w:trPr>
        <w:tc>
          <w:tcPr>
            <w:tcW w:w="4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Место расположения посева (посадки) (севооборот, номер поля)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Происхождение семян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Дата посева (посадки)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 xml:space="preserve">Сельскохозяйственные растения, предшествующие посеву (посадки) (указать </w:t>
            </w:r>
            <w:proofErr w:type="gramStart"/>
            <w:r>
              <w:t>год)*</w:t>
            </w:r>
            <w:proofErr w:type="gramEnd"/>
          </w:p>
        </w:tc>
        <w:tc>
          <w:tcPr>
            <w:tcW w:w="8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Наличие посевов (посадок) других сортов данного растения, их наименование и площадь посева (посадки)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Применяемые гербициды (наименование, норма расхода)</w:t>
            </w:r>
          </w:p>
        </w:tc>
        <w:tc>
          <w:tcPr>
            <w:tcW w:w="1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Метод определения сортовой чистоты или сортовой типичности сельскохозяйственных растений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документа, подлежащего к выдаче</w:t>
            </w:r>
          </w:p>
        </w:tc>
      </w:tr>
      <w:tr w:rsidR="00975A6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грунтовой контроль, 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лабораторный сортовой контроль, %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75A66">
        <w:trPr>
          <w:trHeight w:val="240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19</w:t>
            </w:r>
          </w:p>
        </w:tc>
      </w:tr>
      <w:tr w:rsidR="00975A66">
        <w:trPr>
          <w:trHeight w:val="240"/>
        </w:trPr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</w:pPr>
      <w:r>
        <w:t>Сведения о патентообладателе: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969"/>
        <w:gridCol w:w="4250"/>
        <w:gridCol w:w="3116"/>
        <w:gridCol w:w="4438"/>
      </w:tblGrid>
      <w:tr w:rsidR="00975A66">
        <w:trPr>
          <w:trHeight w:val="240"/>
        </w:trPr>
        <w:tc>
          <w:tcPr>
            <w:tcW w:w="1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сельскохозяйственного растения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сорта (гибрида), компонента сорто-подвойной комбинации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организации / фамилия, собственное имя, отчество (если таковое имеется)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Номер, дата и срок действия договора о передаче права на использование сорта (гибрида), компонента сорто-подвойной комбинации</w:t>
            </w:r>
          </w:p>
        </w:tc>
      </w:tr>
      <w:tr w:rsidR="00975A66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comment"/>
      </w:pPr>
      <w:r>
        <w:t>[…] Вся информация, изложенная в заявлении, является окончательной и достоверной.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</w:pPr>
      <w:r>
        <w:t>К заявлению прилагаются: ______________________________________________________________________________________________________________.</w:t>
      </w:r>
    </w:p>
    <w:p w:rsidR="00975A66" w:rsidRDefault="00975A66">
      <w:pPr>
        <w:pStyle w:val="newncpi0"/>
      </w:pPr>
      <w:r>
        <w:t>Дополнительные сведения: _____________________________________________________________________________________________________________.</w:t>
      </w:r>
    </w:p>
    <w:p w:rsidR="00975A66" w:rsidRDefault="00975A66">
      <w:pPr>
        <w:pStyle w:val="undline"/>
        <w:ind w:left="2694" w:right="332"/>
        <w:jc w:val="center"/>
      </w:pPr>
      <w:r>
        <w:t xml:space="preserve">(в том числе о внесении платы посредством использования автоматизированной информационной системы единого расчетного </w:t>
      </w:r>
      <w:r>
        <w:br/>
        <w:t>и информационного пространства (учетный номер операции (транзакции))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3543"/>
        <w:gridCol w:w="3828"/>
        <w:gridCol w:w="2551"/>
        <w:gridCol w:w="2457"/>
      </w:tblGrid>
      <w:tr w:rsidR="00975A66">
        <w:trPr>
          <w:trHeight w:val="240"/>
        </w:trPr>
        <w:tc>
          <w:tcPr>
            <w:tcW w:w="11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</w:pPr>
            <w:r>
              <w:t> 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11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(подпись заявителя / его представителя)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(дата)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</w:pPr>
      <w:r>
        <w:t>Дата поступления заявления в государственную инспекцию ____ ____________ 20__ г.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snoskiline"/>
      </w:pPr>
      <w:r>
        <w:t>______________________________</w:t>
      </w:r>
    </w:p>
    <w:p w:rsidR="00975A66" w:rsidRDefault="00975A66">
      <w:pPr>
        <w:pStyle w:val="snoski"/>
        <w:spacing w:after="240"/>
        <w:ind w:firstLine="567"/>
      </w:pPr>
      <w:r>
        <w:t>* Для зерновых, зернобобовых, кукурузы – в течение минимум 2 лет; для крестоцветных кормовых и масличных, злаковых и бобовых трав – в течение минимум 5 лет; льна и подсолнечника – в течение минимум 7 лет; для прочих растений – в течение минимум 1 года.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6860" w:h="11906" w:orient="landscape"/>
          <w:pgMar w:top="567" w:right="312" w:bottom="567" w:left="340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975A66">
        <w:trPr>
          <w:cantSplit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capu1"/>
            </w:pPr>
            <w:r>
              <w:t>УТВЕРЖДЕНО</w:t>
            </w:r>
          </w:p>
          <w:p w:rsidR="00975A66" w:rsidRDefault="00975A66">
            <w:pPr>
              <w:pStyle w:val="cap1"/>
            </w:pPr>
            <w:r>
              <w:t>Постановление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975A66" w:rsidRDefault="00975A66">
            <w:pPr>
              <w:pStyle w:val="cap1"/>
            </w:pPr>
            <w:r>
              <w:t>11.04.2022 № 36</w:t>
            </w:r>
          </w:p>
        </w:tc>
      </w:tr>
    </w:tbl>
    <w:p w:rsidR="00975A66" w:rsidRDefault="00975A66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7.15.5 «Проведение аттестации производителей оригинальных и элитных семян сельскохозяйственных растений»</w:t>
      </w:r>
    </w:p>
    <w:p w:rsidR="00975A66" w:rsidRDefault="00975A66">
      <w:pPr>
        <w:pStyle w:val="point"/>
      </w:pPr>
      <w:r>
        <w:t>1. 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«Главная государственная инспекция по семеноводству, карантину и защите растений», территориальная организация государственного учреждения «Главная государственная инспекция по семеноводству, карантину и защите растений»;</w:t>
      </w:r>
    </w:p>
    <w:p w:rsidR="00975A66" w:rsidRDefault="00975A6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75A66" w:rsidRDefault="00975A66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75A66" w:rsidRDefault="00975A66">
      <w:pPr>
        <w:pStyle w:val="newncpi"/>
      </w:pPr>
      <w:r>
        <w:t>Закон Республики Беларусь от 7 мая 2021 г. № 102-З «О селекции и семеноводстве сельскохозяйственных растений»;</w:t>
      </w:r>
    </w:p>
    <w:p w:rsidR="00975A66" w:rsidRDefault="00975A66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75A66" w:rsidRDefault="00975A66">
      <w:pPr>
        <w:pStyle w:val="newncpi"/>
      </w:pPr>
      <w:r>
        <w:t>Положение о порядке проведения аттестации производителей оригинальных и элитных семян сельскохозяйственных растений, утвержденное постановлением Совета Министров Республики Беларусь от 24 декабря 2021 г. № 746;</w:t>
      </w:r>
    </w:p>
    <w:p w:rsidR="00975A66" w:rsidRDefault="00975A66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75A66" w:rsidRDefault="00975A66">
      <w:pPr>
        <w:pStyle w:val="underpoint"/>
      </w:pPr>
      <w:r>
        <w:t>1.3.1. административная процедура осуществляется в отношении юридических лиц и индивидуальных предпринимателей, осуществляющих производство оригинальных и элитных семян сельскохозяйственных растений (далее – заявитель);</w:t>
      </w:r>
    </w:p>
    <w:p w:rsidR="00975A66" w:rsidRDefault="00975A66">
      <w:pPr>
        <w:pStyle w:val="underpoint"/>
      </w:pPr>
      <w:r>
        <w:t>1.3.2. аттестация заявителя проводится аттестационной комиссией в соответствии с частью первой пункта 8 Положения о порядке проведения аттестации производителей оригинальных и элитных семян сельскохозяйственных растений.</w:t>
      </w:r>
    </w:p>
    <w:p w:rsidR="00975A66" w:rsidRDefault="00975A66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4112"/>
        <w:gridCol w:w="2404"/>
      </w:tblGrid>
      <w:tr w:rsidR="00975A66">
        <w:trPr>
          <w:trHeight w:val="240"/>
        </w:trPr>
        <w:tc>
          <w:tcPr>
            <w:tcW w:w="1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75A66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заявление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  <w:tr w:rsidR="00975A66">
        <w:trPr>
          <w:trHeight w:val="240"/>
        </w:trPr>
        <w:tc>
          <w:tcPr>
            <w:tcW w:w="1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справка о наличии и состоянии материально-технической базы, наличии в штате специалистов необходимых специальностей и квалификации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подписывается руководителем юридического лица или индивидуальным предпринимателем, обращающимся за выдачей аттестата производителя оригинальных и элитных семян сельскохозяйственных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5A66" w:rsidRDefault="00975A6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</w:t>
      </w:r>
      <w:r>
        <w:lastRenderedPageBreak/>
        <w:t>первой пункта 2 статьи 15 Закона Республики Беларусь «Об основах административных процедур».</w:t>
      </w:r>
    </w:p>
    <w:p w:rsidR="00975A66" w:rsidRDefault="00975A66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1843"/>
        <w:gridCol w:w="1977"/>
      </w:tblGrid>
      <w:tr w:rsidR="00975A66">
        <w:trPr>
          <w:trHeight w:val="240"/>
        </w:trPr>
        <w:tc>
          <w:tcPr>
            <w:tcW w:w="2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75A66">
        <w:trPr>
          <w:trHeight w:val="240"/>
        </w:trPr>
        <w:tc>
          <w:tcPr>
            <w:tcW w:w="29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аттестат производителя оригинальных и элитных семян сельскохозяйственных растений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5 лет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Иные действия, совершаемые уполномоченным органом по исполнению административного решения: внесение сведений о производителях оригинальных и элитных семян сельскохозяйственных растений в государственный реестр производителей семян сельскохозяйственных растений.</w:t>
      </w:r>
    </w:p>
    <w:p w:rsidR="00975A66" w:rsidRDefault="00975A66">
      <w:pPr>
        <w:pStyle w:val="point"/>
      </w:pPr>
      <w:r>
        <w:t>4. Порядок подачи (отзыва) административной жалобы: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680"/>
      </w:tblGrid>
      <w:tr w:rsidR="00975A66">
        <w:trPr>
          <w:trHeight w:val="240"/>
        </w:trPr>
        <w:tc>
          <w:tcPr>
            <w:tcW w:w="30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5A66" w:rsidRDefault="00975A66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975A66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Министерство сельского хозяйства и продовольствия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письменная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rPr>
          <w:rFonts w:eastAsia="Times New Roman"/>
        </w:rPr>
        <w:sectPr w:rsidR="00975A66" w:rsidSect="00975A66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975A66" w:rsidRDefault="00975A6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973"/>
      </w:tblGrid>
      <w:tr w:rsidR="00975A66"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append1"/>
            </w:pPr>
            <w:r>
              <w:t>Приложение</w:t>
            </w:r>
          </w:p>
          <w:p w:rsidR="00975A66" w:rsidRDefault="00975A66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7.15.5 «Проведение</w:t>
            </w:r>
            <w:r>
              <w:br/>
              <w:t>аттестации производителей оригинальных</w:t>
            </w:r>
            <w:r>
              <w:br/>
              <w:t xml:space="preserve">и элитных семян сельскохозяйственных растений» 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onestring"/>
      </w:pPr>
      <w:r>
        <w:t>Форма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0"/>
        <w:ind w:left="4253"/>
      </w:pPr>
      <w:r>
        <w:t>_________________________________________</w:t>
      </w:r>
    </w:p>
    <w:p w:rsidR="00975A66" w:rsidRDefault="00975A66">
      <w:pPr>
        <w:pStyle w:val="undline"/>
        <w:ind w:left="4395" w:right="155"/>
      </w:pPr>
      <w:r>
        <w:t>(наименование организации, куда подается заявление</w:t>
      </w:r>
    </w:p>
    <w:p w:rsidR="00975A66" w:rsidRDefault="00975A66">
      <w:pPr>
        <w:pStyle w:val="newncpi0"/>
        <w:ind w:left="4253"/>
      </w:pPr>
      <w:r>
        <w:t>_________________________________________</w:t>
      </w:r>
    </w:p>
    <w:p w:rsidR="00975A66" w:rsidRDefault="00975A66">
      <w:pPr>
        <w:pStyle w:val="undline"/>
        <w:ind w:left="4253"/>
      </w:pPr>
      <w:r>
        <w:t>на проведение аттестации производителей оригинальных</w:t>
      </w:r>
    </w:p>
    <w:p w:rsidR="00975A66" w:rsidRDefault="00975A66">
      <w:pPr>
        <w:pStyle w:val="newncpi0"/>
        <w:ind w:left="4253"/>
      </w:pPr>
      <w:r>
        <w:t>_________________________________________</w:t>
      </w:r>
    </w:p>
    <w:p w:rsidR="00975A66" w:rsidRDefault="00975A66">
      <w:pPr>
        <w:pStyle w:val="undline"/>
        <w:ind w:left="4678"/>
      </w:pPr>
      <w:r>
        <w:t>и элитных семян сельскохозяйственных растений)</w:t>
      </w:r>
    </w:p>
    <w:p w:rsidR="00975A66" w:rsidRDefault="00975A66">
      <w:pPr>
        <w:pStyle w:val="titlep"/>
      </w:pPr>
      <w:r>
        <w:t>ЗАЯВЛЕНИЕ</w:t>
      </w:r>
      <w:r>
        <w:br/>
        <w:t>на проведение аттестации производителей оригинальных и элитных семян сельскохозяйственных растений</w:t>
      </w:r>
    </w:p>
    <w:p w:rsidR="00975A66" w:rsidRDefault="00975A66">
      <w:pPr>
        <w:pStyle w:val="newncpi0"/>
      </w:pPr>
      <w:r>
        <w:t>____ ____________________ 20____ г.</w:t>
      </w:r>
    </w:p>
    <w:p w:rsidR="00975A66" w:rsidRDefault="00975A66">
      <w:pPr>
        <w:pStyle w:val="undline"/>
        <w:ind w:left="709"/>
      </w:pPr>
      <w:r>
        <w:t>(дата подачи заявления)</w:t>
      </w:r>
    </w:p>
    <w:p w:rsidR="00975A66" w:rsidRDefault="00975A66">
      <w:pPr>
        <w:pStyle w:val="newncpi"/>
      </w:pPr>
      <w:r>
        <w:t> </w:t>
      </w:r>
    </w:p>
    <w:p w:rsidR="00975A66" w:rsidRDefault="00975A66">
      <w:pPr>
        <w:pStyle w:val="point"/>
      </w:pPr>
      <w:r>
        <w:t>1. Сведения о заявителе: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(наименование юридического лица, фамилия, собственное имя, отчество (если таковое имеется) индивидуального предпринимателя)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(место нахождения юридического лица, место жительства (место пребывания) индивидуального предпринимателя)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(номер телефона, факса, адрес электронной почты)</w:t>
      </w:r>
    </w:p>
    <w:p w:rsidR="00975A66" w:rsidRDefault="00975A66">
      <w:pPr>
        <w:pStyle w:val="point"/>
      </w:pPr>
      <w:r>
        <w:t>2. Прошу провести аттестацию _____________________________________________</w:t>
      </w:r>
    </w:p>
    <w:p w:rsidR="00975A66" w:rsidRDefault="00975A66">
      <w:pPr>
        <w:pStyle w:val="undline"/>
        <w:ind w:left="3969"/>
      </w:pPr>
      <w:r>
        <w:t>(наименование вида (группы видов) сельскохозяйственного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undline"/>
        <w:jc w:val="center"/>
      </w:pPr>
      <w:r>
        <w:t>растения, категория, репродукция (этап размножения) семян сельскохозяйственного растения)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point"/>
      </w:pPr>
      <w:r>
        <w:t>3. Обеспечение доставки членов аттестационной комиссии до места расположения материально-технических объектов ______________________________________________</w:t>
      </w:r>
    </w:p>
    <w:p w:rsidR="00975A66" w:rsidRDefault="00975A66">
      <w:pPr>
        <w:pStyle w:val="undline"/>
        <w:ind w:left="6096"/>
      </w:pPr>
      <w:r>
        <w:t>(да/нет)</w:t>
      </w:r>
    </w:p>
    <w:p w:rsidR="00975A66" w:rsidRDefault="00975A66">
      <w:pPr>
        <w:pStyle w:val="point"/>
      </w:pPr>
      <w:r>
        <w:t>4. К заявлению прилагаются: _______________________________________________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newncpi0"/>
      </w:pPr>
      <w:r>
        <w:t>_____________________________________________________________________________</w:t>
      </w:r>
    </w:p>
    <w:p w:rsidR="00975A66" w:rsidRDefault="00975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51"/>
        <w:gridCol w:w="1561"/>
        <w:gridCol w:w="993"/>
        <w:gridCol w:w="1994"/>
      </w:tblGrid>
      <w:tr w:rsidR="00975A66">
        <w:trPr>
          <w:trHeight w:val="240"/>
        </w:trPr>
        <w:tc>
          <w:tcPr>
            <w:tcW w:w="2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</w:pPr>
            <w:r>
              <w:t> 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(должность заявителя)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75A66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  <w:tr w:rsidR="00975A66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(при ее использовании в соответствии с законодательными актами)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5A66" w:rsidRDefault="00975A66">
            <w:pPr>
              <w:pStyle w:val="table10"/>
              <w:jc w:val="center"/>
            </w:pPr>
            <w:r>
              <w:t> </w:t>
            </w:r>
          </w:p>
        </w:tc>
      </w:tr>
    </w:tbl>
    <w:p w:rsidR="00975A66" w:rsidRDefault="00975A66">
      <w:pPr>
        <w:pStyle w:val="newncpi"/>
      </w:pPr>
      <w:r>
        <w:t> </w:t>
      </w:r>
    </w:p>
    <w:p w:rsidR="00975A66" w:rsidRDefault="00975A66">
      <w:pPr>
        <w:pStyle w:val="newncpi"/>
      </w:pPr>
      <w:r>
        <w:t> </w:t>
      </w:r>
    </w:p>
    <w:p w:rsidR="00DF617C" w:rsidRDefault="0086625D"/>
    <w:sectPr w:rsidR="00DF617C" w:rsidSect="00975A66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625D" w:rsidRDefault="0086625D" w:rsidP="00975A66">
      <w:pPr>
        <w:spacing w:after="0" w:line="240" w:lineRule="auto"/>
      </w:pPr>
      <w:r>
        <w:separator/>
      </w:r>
    </w:p>
  </w:endnote>
  <w:endnote w:type="continuationSeparator" w:id="0">
    <w:p w:rsidR="0086625D" w:rsidRDefault="0086625D" w:rsidP="0097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66" w:rsidRDefault="00975A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66" w:rsidRDefault="00975A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75A66" w:rsidTr="00975A66">
      <w:tc>
        <w:tcPr>
          <w:tcW w:w="1800" w:type="dxa"/>
          <w:shd w:val="clear" w:color="auto" w:fill="auto"/>
          <w:vAlign w:val="center"/>
        </w:tcPr>
        <w:p w:rsidR="00975A66" w:rsidRDefault="00975A66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75A66" w:rsidRDefault="00975A6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75A66" w:rsidRDefault="00975A6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16.06.2023</w:t>
          </w:r>
        </w:p>
        <w:p w:rsidR="00975A66" w:rsidRPr="00975A66" w:rsidRDefault="00975A6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75A66" w:rsidRDefault="00975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625D" w:rsidRDefault="0086625D" w:rsidP="00975A66">
      <w:pPr>
        <w:spacing w:after="0" w:line="240" w:lineRule="auto"/>
      </w:pPr>
      <w:r>
        <w:separator/>
      </w:r>
    </w:p>
  </w:footnote>
  <w:footnote w:type="continuationSeparator" w:id="0">
    <w:p w:rsidR="0086625D" w:rsidRDefault="0086625D" w:rsidP="0097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66" w:rsidRDefault="00975A66" w:rsidP="00D04A7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975A66" w:rsidRDefault="00975A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66" w:rsidRPr="00975A66" w:rsidRDefault="00975A66" w:rsidP="00D04A7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975A66">
      <w:rPr>
        <w:rStyle w:val="a9"/>
        <w:rFonts w:ascii="Times New Roman" w:hAnsi="Times New Roman" w:cs="Times New Roman"/>
        <w:sz w:val="24"/>
      </w:rPr>
      <w:fldChar w:fldCharType="begin"/>
    </w:r>
    <w:r w:rsidRPr="00975A66">
      <w:rPr>
        <w:rStyle w:val="a9"/>
        <w:rFonts w:ascii="Times New Roman" w:hAnsi="Times New Roman" w:cs="Times New Roman"/>
        <w:sz w:val="24"/>
      </w:rPr>
      <w:instrText xml:space="preserve"> PAGE </w:instrText>
    </w:r>
    <w:r w:rsidRPr="00975A66">
      <w:rPr>
        <w:rStyle w:val="a9"/>
        <w:rFonts w:ascii="Times New Roman" w:hAnsi="Times New Roman" w:cs="Times New Roman"/>
        <w:sz w:val="24"/>
      </w:rPr>
      <w:fldChar w:fldCharType="separate"/>
    </w:r>
    <w:r w:rsidRPr="00975A66">
      <w:rPr>
        <w:rStyle w:val="a9"/>
        <w:rFonts w:ascii="Times New Roman" w:hAnsi="Times New Roman" w:cs="Times New Roman"/>
        <w:noProof/>
        <w:sz w:val="24"/>
      </w:rPr>
      <w:t>27</w:t>
    </w:r>
    <w:r w:rsidRPr="00975A66">
      <w:rPr>
        <w:rStyle w:val="a9"/>
        <w:rFonts w:ascii="Times New Roman" w:hAnsi="Times New Roman" w:cs="Times New Roman"/>
        <w:sz w:val="24"/>
      </w:rPr>
      <w:fldChar w:fldCharType="end"/>
    </w:r>
  </w:p>
  <w:p w:rsidR="00975A66" w:rsidRPr="00975A66" w:rsidRDefault="00975A6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66" w:rsidRDefault="00975A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66"/>
    <w:rsid w:val="004C41AB"/>
    <w:rsid w:val="0086625D"/>
    <w:rsid w:val="00975A66"/>
    <w:rsid w:val="00C94342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2832C-1A06-42F2-82F2-816A4B3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A6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75A66"/>
    <w:rPr>
      <w:color w:val="154C94"/>
      <w:u w:val="single"/>
    </w:rPr>
  </w:style>
  <w:style w:type="paragraph" w:customStyle="1" w:styleId="msonormal0">
    <w:name w:val="msonormal"/>
    <w:basedOn w:val="a"/>
    <w:rsid w:val="00975A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75A6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975A6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75A6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75A6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75A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75A6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75A6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75A6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75A6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75A6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75A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75A6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75A6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75A6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75A6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75A6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75A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75A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75A6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75A6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75A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75A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75A6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75A6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75A6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75A6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75A6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75A6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75A6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75A6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5A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75A6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75A6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75A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75A6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75A6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75A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75A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75A6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75A6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75A6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75A6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75A6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75A6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75A6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75A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75A6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75A6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75A6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75A6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75A6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75A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75A6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75A6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75A6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75A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75A6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5A6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5A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5A6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75A6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75A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5A6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75A6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75A6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75A66"/>
    <w:rPr>
      <w:rFonts w:ascii="Symbol" w:hAnsi="Symbol" w:hint="default"/>
    </w:rPr>
  </w:style>
  <w:style w:type="character" w:customStyle="1" w:styleId="onewind3">
    <w:name w:val="onewind3"/>
    <w:basedOn w:val="a0"/>
    <w:rsid w:val="00975A66"/>
    <w:rPr>
      <w:rFonts w:ascii="Wingdings 3" w:hAnsi="Wingdings 3" w:hint="default"/>
    </w:rPr>
  </w:style>
  <w:style w:type="character" w:customStyle="1" w:styleId="onewind2">
    <w:name w:val="onewind2"/>
    <w:basedOn w:val="a0"/>
    <w:rsid w:val="00975A66"/>
    <w:rPr>
      <w:rFonts w:ascii="Wingdings 2" w:hAnsi="Wingdings 2" w:hint="default"/>
    </w:rPr>
  </w:style>
  <w:style w:type="character" w:customStyle="1" w:styleId="onewind">
    <w:name w:val="onewind"/>
    <w:basedOn w:val="a0"/>
    <w:rsid w:val="00975A66"/>
    <w:rPr>
      <w:rFonts w:ascii="Wingdings" w:hAnsi="Wingdings" w:hint="default"/>
    </w:rPr>
  </w:style>
  <w:style w:type="character" w:customStyle="1" w:styleId="rednoun">
    <w:name w:val="rednoun"/>
    <w:basedOn w:val="a0"/>
    <w:rsid w:val="00975A66"/>
  </w:style>
  <w:style w:type="character" w:customStyle="1" w:styleId="post">
    <w:name w:val="post"/>
    <w:basedOn w:val="a0"/>
    <w:rsid w:val="00975A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5A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75A6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75A6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75A66"/>
    <w:rPr>
      <w:rFonts w:ascii="Arial" w:hAnsi="Arial" w:cs="Arial" w:hint="default"/>
    </w:rPr>
  </w:style>
  <w:style w:type="character" w:customStyle="1" w:styleId="snoskiindex">
    <w:name w:val="snoskiindex"/>
    <w:basedOn w:val="a0"/>
    <w:rsid w:val="00975A6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75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7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A66"/>
  </w:style>
  <w:style w:type="paragraph" w:styleId="a7">
    <w:name w:val="footer"/>
    <w:basedOn w:val="a"/>
    <w:link w:val="a8"/>
    <w:uiPriority w:val="99"/>
    <w:unhideWhenUsed/>
    <w:rsid w:val="0097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A66"/>
  </w:style>
  <w:style w:type="character" w:styleId="a9">
    <w:name w:val="page number"/>
    <w:basedOn w:val="a0"/>
    <w:uiPriority w:val="99"/>
    <w:semiHidden/>
    <w:unhideWhenUsed/>
    <w:rsid w:val="00975A66"/>
  </w:style>
  <w:style w:type="table" w:styleId="aa">
    <w:name w:val="Table Grid"/>
    <w:basedOn w:val="a1"/>
    <w:uiPriority w:val="39"/>
    <w:rsid w:val="0097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6319</Words>
  <Characters>53948</Characters>
  <Application>Microsoft Office Word</Application>
  <DocSecurity>0</DocSecurity>
  <Lines>1689</Lines>
  <Paragraphs>559</Paragraphs>
  <ScaleCrop>false</ScaleCrop>
  <Company/>
  <LinksUpToDate>false</LinksUpToDate>
  <CharactersWithSpaces>60015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2023-06-16T12:55:00Z</dcterms:created>
  <dcterms:modified xsi:type="dcterms:W3CDTF">2023-06-16T13:29:00Z</dcterms:modified>
</cp:coreProperties>
</file>